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2C9F" w14:textId="77777777" w:rsidR="00345702" w:rsidRPr="0001004E" w:rsidRDefault="00345702" w:rsidP="00E300CC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30303"/>
          <w:kern w:val="36"/>
          <w:sz w:val="57"/>
          <w:szCs w:val="57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30303"/>
          <w:kern w:val="36"/>
          <w:sz w:val="57"/>
          <w:szCs w:val="57"/>
          <w:lang w:eastAsia="ru-RU"/>
        </w:rPr>
        <w:t>Перечень часто задаваемых вопросов к программе «Сделано в России»</w:t>
      </w:r>
    </w:p>
    <w:p w14:paraId="73AEAC98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 стать участником программы?</w:t>
      </w:r>
    </w:p>
    <w:p w14:paraId="0F204573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Необходимо подать заявку на официальном сайте РЭЦ </w:t>
      </w:r>
      <w:hyperlink r:id="rId5" w:history="1">
        <w:r w:rsidR="005E68D3" w:rsidRPr="0001004E">
          <w:rPr>
            <w:rStyle w:val="a6"/>
            <w:rFonts w:ascii="Times New Roman" w:eastAsia="Times New Roman" w:hAnsi="Times New Roman" w:cs="Times New Roman"/>
            <w:sz w:val="30"/>
            <w:szCs w:val="30"/>
            <w:lang w:eastAsia="ru-RU"/>
          </w:rPr>
          <w:t>https://www.exportcenter.ru/services/sertifikatsiya-patentovanie-litsenzirovanie/certificates-and-licenses</w:t>
        </w:r>
        <w:r w:rsidR="005E68D3" w:rsidRPr="0001004E">
          <w:rPr>
            <w:rStyle w:val="a6"/>
            <w:rFonts w:ascii="Times New Roman" w:eastAsia="Times New Roman" w:hAnsi="Times New Roman" w:cs="Times New Roman"/>
            <w:sz w:val="30"/>
            <w:szCs w:val="30"/>
            <w:lang w:eastAsia="ru-RU"/>
          </w:rPr>
          <w:t>/</w:t>
        </w:r>
        <w:r w:rsidR="005E68D3" w:rsidRPr="0001004E">
          <w:rPr>
            <w:rStyle w:val="a6"/>
            <w:rFonts w:ascii="Times New Roman" w:eastAsia="Times New Roman" w:hAnsi="Times New Roman" w:cs="Times New Roman"/>
            <w:sz w:val="30"/>
            <w:szCs w:val="30"/>
            <w:lang w:eastAsia="ru-RU"/>
          </w:rPr>
          <w:t>dokumenty_sdelano_v_rossii/</w:t>
        </w:r>
      </w:hyperlink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Заявка должна содержать данные об обязательной сертификации продукции и добровольной оценке соответствия продукции улучшенным свойствам по направлениям СДС «Сделано в России»: надежность, экологичность, органической происхождение, качество и уникальность.</w:t>
      </w:r>
    </w:p>
    <w:p w14:paraId="6414F490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какой форме должно быть подтверждение добровольным требованиям?</w:t>
      </w:r>
    </w:p>
    <w:p w14:paraId="12F72377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Подтверждение соответствия продукции улучшенным свойствам и характеристикам возможно в нескольких форматах:</w:t>
      </w:r>
    </w:p>
    <w:p w14:paraId="2E1835F8" w14:textId="77777777" w:rsidR="00345702" w:rsidRPr="0001004E" w:rsidRDefault="00345702" w:rsidP="00E300C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форме добровольного сертификата</w:t>
      </w:r>
      <w:r w:rsidR="00C94B9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том числе «Халяль» или «Кошер»,</w:t>
      </w: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продукцию (работы/услуги), выданного аккредитованным органом по сертификации;</w:t>
      </w:r>
    </w:p>
    <w:p w14:paraId="71DB253C" w14:textId="77777777" w:rsidR="00345702" w:rsidRPr="0001004E" w:rsidRDefault="00345702" w:rsidP="00E300C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форме протокола испытаний от лабораторий, имеющих аккредитацию;</w:t>
      </w:r>
    </w:p>
    <w:p w14:paraId="7F306D33" w14:textId="77777777" w:rsidR="00345702" w:rsidRPr="0001004E" w:rsidRDefault="00345702" w:rsidP="00E300CC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форме </w:t>
      </w:r>
      <w:r w:rsidR="00C94B9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выписки из реестров программ ЭВМ/реестров органов власти (для НХП, ювелирной продукции, отдельных услуг)</w:t>
      </w: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FDA27D9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Подойдет ли сертификат соответствия СМ ГОСТ Р ИСО 9001, 22000, 14001,</w:t>
      </w:r>
      <w:r w:rsidR="009318AF"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45001 в качестве подтверждения добровольным требованиям?</w:t>
      </w:r>
    </w:p>
    <w:p w14:paraId="6F37A671" w14:textId="77777777" w:rsidR="00345702" w:rsidRPr="0001004E" w:rsidRDefault="009318AF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продукции д</w:t>
      </w:r>
      <w:r w:rsidR="0034570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анные сертификаты не являются подтверждением </w:t>
      </w: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ее </w:t>
      </w:r>
      <w:r w:rsidR="0034570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повышенных характеристик, поэтому не могут быть приняты в рамках СДС «Сделано в России».</w:t>
      </w:r>
    </w:p>
    <w:p w14:paraId="44F92B92" w14:textId="77777777" w:rsidR="009318AF" w:rsidRPr="0001004E" w:rsidRDefault="009318AF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этом сертификат </w:t>
      </w:r>
      <w:r w:rsidRPr="0001004E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соответствия ГОСТ Р ИСО 9001 подойдет для сертификации услуг в СДС «Сделано в России».</w:t>
      </w:r>
    </w:p>
    <w:p w14:paraId="260956E2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Сколько стоит участие в программе?</w:t>
      </w:r>
    </w:p>
    <w:p w14:paraId="4F56E395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Сертификация «Сделано в России» проводится на безвозмездной основе.</w:t>
      </w:r>
    </w:p>
    <w:p w14:paraId="5365AFE8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Заявитель может понести затраты вне СДС «Сделано в России» при получении добровольных сертификатов, при проведении лабораторных испытаний.</w:t>
      </w:r>
    </w:p>
    <w:p w14:paraId="7F1A3CE1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Сколько дней требуется на получение сертификата</w:t>
      </w:r>
      <w:r w:rsidR="009318AF"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«Сделано в России»</w:t>
      </w: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?</w:t>
      </w:r>
    </w:p>
    <w:p w14:paraId="2C9E8FA2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Сертификация «Сделано в России» проводится в течение 15 рабочих дней.</w:t>
      </w:r>
    </w:p>
    <w:p w14:paraId="59F8F21F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заявка не содержит полного комплекта обязательных документов – сотрудник РЭЦ направит </w:t>
      </w:r>
      <w:r w:rsidR="009318AF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дополнительный </w:t>
      </w: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запрос. В таком случае срок оказания услуги </w:t>
      </w:r>
      <w:r w:rsidR="00C94B9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будет продлен</w:t>
      </w:r>
      <w:r w:rsidR="009318AF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3E6D78E9" w14:textId="77777777" w:rsidR="00C94B92" w:rsidRPr="0001004E" w:rsidRDefault="00C94B9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На какой срок выдается сертификат «Сделано в России»? </w:t>
      </w:r>
    </w:p>
    <w:p w14:paraId="08C460D5" w14:textId="77777777" w:rsidR="00C94B92" w:rsidRPr="0001004E" w:rsidRDefault="00C94B9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Сертификат выдается на срок действия документов, подтверждающих повышенные характеристики продукции, но не более 3 лет.</w:t>
      </w:r>
    </w:p>
    <w:p w14:paraId="70C38B37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Что дает компании участие в программе?</w:t>
      </w:r>
    </w:p>
    <w:p w14:paraId="18C0B3E5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Компания получает разрешение на нанесение знака «Сделано в России» на продукцию. </w:t>
      </w:r>
    </w:p>
    <w:p w14:paraId="33C215DC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Сертифицированная продукция продвигается на экспортные рынки через рекламно-информационные компании РЭЦ, страновые выставочные стенды, дегустационно-выставочные павильоны, национальные онлайн магазины и т.д.</w:t>
      </w:r>
    </w:p>
    <w:p w14:paraId="37CD5F35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Можно ли наносить знак соответствия на продукцию после получения сертификата?</w:t>
      </w:r>
    </w:p>
    <w:p w14:paraId="5CCA3644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Выданный сертификат соответствия является одновременно разрешением на применение знака соответствия. Знак соответствия можно наносить непосредственно на продукцию или на упаковочную единицу или использовать в сопроводительной документации (договора, акты выполненных работ, оказанных услуг и др.) на проводимые работы, оказываемые услуги, прошедшие сертификацию в СДС «Сделано в России».</w:t>
      </w:r>
    </w:p>
    <w:p w14:paraId="5490A984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Компании из каких отраслей могут участвовать в программе?</w:t>
      </w:r>
    </w:p>
    <w:p w14:paraId="4CC40C7C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«Сделано в России» не предусматривает ограничений по отраслям, сертифицировать можно продукты питания, товары народного </w:t>
      </w: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потребления, косметическую продукцию, бытовое и промышленное оборудование, удобрения, химическую продукцию, мебель, текстиль, двигатели, автомобили, электронику, продукцию авиационной и космической отрасли и т.д.</w:t>
      </w:r>
    </w:p>
    <w:p w14:paraId="181FE198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Если наша продукция соответствует «Халяль» или «Кошер», какие добровольные сертификаты можно прикладывать к заявке?</w:t>
      </w:r>
    </w:p>
    <w:p w14:paraId="1A1E30F4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отношении сертификации на соответствие правилам, принципам и нормам «Халяль» и «Кошер» достаточным считается предоставление Заявителем сертификатов соответствия «Халяль» и «Кошер», выданных российскими организациями по оценке соответствия, аккредитованными в признаваемых международных и национальных организациях по аккредитации зарубежных стран.</w:t>
      </w:r>
    </w:p>
    <w:p w14:paraId="1348C4FA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 нашей компании имеются патенты на изобретения. Можем ли мы получить сертификат «Сделано в России» по направлению «уникальность»?</w:t>
      </w:r>
    </w:p>
    <w:p w14:paraId="69B97778" w14:textId="77777777" w:rsidR="00345702" w:rsidRPr="0001004E" w:rsidRDefault="0001004E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Да, с</w:t>
      </w:r>
      <w:r w:rsidR="0034570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ертификаты «Сделано в России» по направлению «уникальность» выдаются </w:t>
      </w: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основании патента</w:t>
      </w:r>
      <w:r w:rsidR="00345702"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B292FD5" w14:textId="77777777" w:rsidR="00345702" w:rsidRPr="0001004E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Мы являемся действующим экспортером, продукция имеет международные сертификаты, но не имеем добровольных сертификатов. Возможно ли получить сертификат «Сделано в России» без добровольной сертификации продукции?</w:t>
      </w:r>
    </w:p>
    <w:p w14:paraId="461CADCF" w14:textId="77777777" w:rsidR="00000000" w:rsidRPr="00E300CC" w:rsidRDefault="00345702" w:rsidP="00E300C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100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Сертификат «Сделано в России» можно получить на основании протокола испытаний от российских лабораторий, имеющих международную аккредитацию (например, ilac, IAF, APAC, IHAF), и декларации о соответствии продукции производителя на основании таких протоколов испытаний.</w:t>
      </w:r>
    </w:p>
    <w:sectPr w:rsidR="009A0978" w:rsidRPr="00E300CC" w:rsidSect="00E300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222D"/>
    <w:multiLevelType w:val="multilevel"/>
    <w:tmpl w:val="BB424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91D5F"/>
    <w:multiLevelType w:val="multilevel"/>
    <w:tmpl w:val="02C0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47CA4"/>
    <w:multiLevelType w:val="multilevel"/>
    <w:tmpl w:val="DD48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62455">
    <w:abstractNumId w:val="1"/>
  </w:num>
  <w:num w:numId="2" w16cid:durableId="514809864">
    <w:abstractNumId w:val="2"/>
  </w:num>
  <w:num w:numId="3" w16cid:durableId="13437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AA"/>
    <w:rsid w:val="0001004E"/>
    <w:rsid w:val="00162623"/>
    <w:rsid w:val="00345702"/>
    <w:rsid w:val="004D4769"/>
    <w:rsid w:val="004D6E9C"/>
    <w:rsid w:val="00557ED2"/>
    <w:rsid w:val="005E68D3"/>
    <w:rsid w:val="00643CB3"/>
    <w:rsid w:val="008F0B37"/>
    <w:rsid w:val="009318AF"/>
    <w:rsid w:val="009371EA"/>
    <w:rsid w:val="00981A43"/>
    <w:rsid w:val="009A1EB6"/>
    <w:rsid w:val="009A3851"/>
    <w:rsid w:val="00A14411"/>
    <w:rsid w:val="00A61A13"/>
    <w:rsid w:val="00A733AA"/>
    <w:rsid w:val="00B302FF"/>
    <w:rsid w:val="00C46030"/>
    <w:rsid w:val="00C94B92"/>
    <w:rsid w:val="00DB4FFC"/>
    <w:rsid w:val="00E11AAC"/>
    <w:rsid w:val="00E300CC"/>
    <w:rsid w:val="00F6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3191"/>
  <w15:chartTrackingRefBased/>
  <w15:docId w15:val="{BDE467AC-B7FA-422C-AD88-1A5DEC1C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702"/>
    <w:rPr>
      <w:b/>
      <w:bCs/>
    </w:rPr>
  </w:style>
  <w:style w:type="character" w:styleId="a5">
    <w:name w:val="Emphasis"/>
    <w:basedOn w:val="a0"/>
    <w:uiPriority w:val="20"/>
    <w:qFormat/>
    <w:rsid w:val="00345702"/>
    <w:rPr>
      <w:i/>
      <w:iCs/>
    </w:rPr>
  </w:style>
  <w:style w:type="character" w:styleId="a6">
    <w:name w:val="Hyperlink"/>
    <w:basedOn w:val="a0"/>
    <w:uiPriority w:val="99"/>
    <w:unhideWhenUsed/>
    <w:rsid w:val="00A144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441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30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408">
              <w:marLeft w:val="0"/>
              <w:marRight w:val="3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980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xportcenter.ru/services/sertifikatsiya-patentovanie-litsenzirovanie/certificates-and-licenses/dokumenty_sdelano_v_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Администратор</cp:lastModifiedBy>
  <cp:revision>3</cp:revision>
  <dcterms:created xsi:type="dcterms:W3CDTF">2025-10-16T10:50:00Z</dcterms:created>
  <dcterms:modified xsi:type="dcterms:W3CDTF">2026-07-14T06:45:00Z</dcterms:modified>
</cp:coreProperties>
</file>