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FB47" w14:textId="77777777" w:rsidR="006D2D35" w:rsidRPr="00677723" w:rsidRDefault="006D2D35" w:rsidP="006D2D35">
      <w:pPr>
        <w:pStyle w:val="1"/>
        <w:spacing w:after="0" w:line="240" w:lineRule="auto"/>
        <w:rPr>
          <w:sz w:val="26"/>
          <w:szCs w:val="26"/>
        </w:rPr>
      </w:pPr>
      <w:r w:rsidRPr="00677723">
        <w:rPr>
          <w:sz w:val="26"/>
          <w:szCs w:val="26"/>
        </w:rPr>
        <w:t xml:space="preserve">Анкета экспортера </w:t>
      </w:r>
    </w:p>
    <w:p w14:paraId="4E1492A2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b/>
          <w:sz w:val="26"/>
          <w:szCs w:val="26"/>
        </w:rPr>
        <w:t xml:space="preserve"> </w:t>
      </w:r>
    </w:p>
    <w:p w14:paraId="064A2167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 w:rsidRPr="00677723">
        <w:rPr>
          <w:b/>
          <w:sz w:val="26"/>
          <w:szCs w:val="26"/>
        </w:rPr>
        <w:t xml:space="preserve">Обязательные требования: </w:t>
      </w:r>
    </w:p>
    <w:p w14:paraId="64F02A02" w14:textId="3BB55B83" w:rsidR="006D2D35" w:rsidRPr="00677723" w:rsidRDefault="006D2D35" w:rsidP="006D2D35">
      <w:pPr>
        <w:numPr>
          <w:ilvl w:val="0"/>
          <w:numId w:val="10"/>
        </w:numPr>
        <w:spacing w:after="0" w:line="240" w:lineRule="auto"/>
        <w:ind w:right="62" w:hanging="360"/>
        <w:rPr>
          <w:sz w:val="26"/>
          <w:szCs w:val="26"/>
        </w:rPr>
      </w:pPr>
      <w:r w:rsidRPr="00677723">
        <w:rPr>
          <w:sz w:val="26"/>
          <w:szCs w:val="26"/>
        </w:rPr>
        <w:t xml:space="preserve">Наименование субъекта Российской Федерации: </w:t>
      </w:r>
      <w:r w:rsidRPr="00677723">
        <w:rPr>
          <w:b/>
          <w:bCs/>
          <w:sz w:val="26"/>
          <w:szCs w:val="26"/>
        </w:rPr>
        <w:t>«Смоленская область»</w:t>
      </w:r>
      <w:r w:rsidRPr="00677723">
        <w:rPr>
          <w:sz w:val="26"/>
          <w:szCs w:val="26"/>
        </w:rPr>
        <w:t xml:space="preserve">. </w:t>
      </w:r>
    </w:p>
    <w:p w14:paraId="6C887467" w14:textId="4A1A72CB" w:rsidR="006D2D35" w:rsidRPr="00677723" w:rsidRDefault="006D2D35" w:rsidP="006D2D35">
      <w:pPr>
        <w:numPr>
          <w:ilvl w:val="0"/>
          <w:numId w:val="10"/>
        </w:numPr>
        <w:spacing w:after="0" w:line="240" w:lineRule="auto"/>
        <w:ind w:right="62" w:hanging="360"/>
        <w:rPr>
          <w:sz w:val="26"/>
          <w:szCs w:val="26"/>
        </w:rPr>
      </w:pPr>
      <w:r w:rsidRPr="00677723">
        <w:rPr>
          <w:sz w:val="26"/>
          <w:szCs w:val="26"/>
        </w:rPr>
        <w:t>Наименование федерального округа, где зарегистрирована организация или индивидуальный предприниматель, который осуществляет предпринимательскую деятельность</w:t>
      </w:r>
      <w:r w:rsidR="00ED301C">
        <w:rPr>
          <w:sz w:val="26"/>
          <w:szCs w:val="26"/>
        </w:rPr>
        <w:t xml:space="preserve">: </w:t>
      </w:r>
      <w:r w:rsidRPr="00677723">
        <w:rPr>
          <w:b/>
          <w:bCs/>
          <w:sz w:val="26"/>
          <w:szCs w:val="26"/>
        </w:rPr>
        <w:t>«ЦФО»</w:t>
      </w:r>
      <w:r w:rsidRPr="00677723">
        <w:rPr>
          <w:sz w:val="26"/>
          <w:szCs w:val="26"/>
        </w:rPr>
        <w:t xml:space="preserve">. </w:t>
      </w:r>
    </w:p>
    <w:p w14:paraId="49E67FEA" w14:textId="77777777" w:rsidR="006D2D35" w:rsidRPr="00677723" w:rsidRDefault="006D2D35" w:rsidP="006D2D35">
      <w:pPr>
        <w:numPr>
          <w:ilvl w:val="0"/>
          <w:numId w:val="10"/>
        </w:numPr>
        <w:spacing w:after="0" w:line="240" w:lineRule="auto"/>
        <w:ind w:right="62" w:hanging="360"/>
        <w:rPr>
          <w:sz w:val="26"/>
          <w:szCs w:val="26"/>
        </w:rPr>
      </w:pPr>
      <w:r>
        <w:rPr>
          <w:sz w:val="26"/>
          <w:szCs w:val="26"/>
        </w:rPr>
        <w:t>Т</w:t>
      </w:r>
      <w:r w:rsidRPr="00677723">
        <w:rPr>
          <w:sz w:val="26"/>
          <w:szCs w:val="26"/>
        </w:rPr>
        <w:t>ип организации: организация субъект МСП (</w:t>
      </w:r>
      <w:r w:rsidRPr="00677723">
        <w:rPr>
          <w:b/>
          <w:bCs/>
          <w:sz w:val="26"/>
          <w:szCs w:val="26"/>
        </w:rPr>
        <w:t>только «МСП»</w:t>
      </w:r>
      <w:r w:rsidRPr="00677723">
        <w:rPr>
          <w:sz w:val="26"/>
          <w:szCs w:val="26"/>
        </w:rPr>
        <w:t xml:space="preserve"> - для подтверждения необходимо подгрузить Сведения из Единого реестра субъектов малого и среднего предпринимательства, подтверждающие нахождение соискателя в Едином реестре субъектов малого и среднего предпринимательства в год, предшествующий году проведения Конкурса до даты начала приема</w:t>
      </w:r>
      <w:r>
        <w:rPr>
          <w:sz w:val="26"/>
          <w:szCs w:val="26"/>
        </w:rPr>
        <w:t xml:space="preserve"> конкурсных</w:t>
      </w:r>
      <w:r w:rsidRPr="00677723">
        <w:rPr>
          <w:sz w:val="26"/>
          <w:szCs w:val="26"/>
        </w:rPr>
        <w:t xml:space="preserve"> заявок).</w:t>
      </w:r>
    </w:p>
    <w:p w14:paraId="2AC60E73" w14:textId="7A2B396E" w:rsidR="006D2D35" w:rsidRDefault="006D2D35" w:rsidP="006D2D35">
      <w:pPr>
        <w:spacing w:after="0" w:line="240" w:lineRule="auto"/>
        <w:ind w:left="377" w:right="62"/>
        <w:rPr>
          <w:sz w:val="26"/>
          <w:szCs w:val="26"/>
        </w:rPr>
      </w:pPr>
      <w:r w:rsidRPr="00677723">
        <w:rPr>
          <w:sz w:val="26"/>
          <w:szCs w:val="26"/>
        </w:rPr>
        <w:t>Подтверждаю, что компания, подающая заявку на участие в конкурсе (</w:t>
      </w:r>
      <w:r w:rsidRPr="00ED301C">
        <w:rPr>
          <w:b/>
          <w:bCs/>
          <w:sz w:val="26"/>
          <w:szCs w:val="26"/>
        </w:rPr>
        <w:t>необходимо выбрать</w:t>
      </w:r>
      <w:r w:rsidRPr="00677723">
        <w:rPr>
          <w:sz w:val="26"/>
          <w:szCs w:val="26"/>
        </w:rPr>
        <w:t xml:space="preserve">): </w:t>
      </w:r>
    </w:p>
    <w:tbl>
      <w:tblPr>
        <w:tblStyle w:val="a3"/>
        <w:tblW w:w="0" w:type="auto"/>
        <w:tblInd w:w="377" w:type="dxa"/>
        <w:tblLook w:val="04A0" w:firstRow="1" w:lastRow="0" w:firstColumn="1" w:lastColumn="0" w:noHBand="0" w:noVBand="1"/>
      </w:tblPr>
      <w:tblGrid>
        <w:gridCol w:w="327"/>
        <w:gridCol w:w="9000"/>
      </w:tblGrid>
      <w:tr w:rsidR="00ED301C" w14:paraId="1791544E" w14:textId="77777777" w:rsidTr="00ED301C">
        <w:tc>
          <w:tcPr>
            <w:tcW w:w="327" w:type="dxa"/>
          </w:tcPr>
          <w:p w14:paraId="5B15CFE7" w14:textId="77777777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  <w:tc>
          <w:tcPr>
            <w:tcW w:w="9000" w:type="dxa"/>
          </w:tcPr>
          <w:p w14:paraId="6ED5B518" w14:textId="3AC8BE30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является производителем и экспортирует свою продукцию;</w:t>
            </w:r>
          </w:p>
        </w:tc>
      </w:tr>
      <w:tr w:rsidR="00ED301C" w14:paraId="106CDE01" w14:textId="77777777" w:rsidTr="00ED301C">
        <w:tc>
          <w:tcPr>
            <w:tcW w:w="327" w:type="dxa"/>
          </w:tcPr>
          <w:p w14:paraId="3D5BEE1B" w14:textId="77777777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  <w:tc>
          <w:tcPr>
            <w:tcW w:w="9000" w:type="dxa"/>
          </w:tcPr>
          <w:p w14:paraId="0ACA5D60" w14:textId="3C7247C0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 xml:space="preserve">не является производителем и экспортирует продукцию, в год, предшествующий году проведения Конкурса до даты начала приема </w:t>
            </w:r>
            <w:r>
              <w:rPr>
                <w:sz w:val="26"/>
              </w:rPr>
              <w:t xml:space="preserve">конкурсных </w:t>
            </w:r>
            <w:r w:rsidRPr="00677723">
              <w:rPr>
                <w:sz w:val="26"/>
              </w:rPr>
              <w:t>заявок</w:t>
            </w:r>
            <w:r>
              <w:rPr>
                <w:sz w:val="26"/>
              </w:rPr>
              <w:t>;</w:t>
            </w:r>
          </w:p>
        </w:tc>
      </w:tr>
      <w:tr w:rsidR="00ED301C" w14:paraId="4A9C44B5" w14:textId="77777777" w:rsidTr="00ED301C">
        <w:tc>
          <w:tcPr>
            <w:tcW w:w="327" w:type="dxa"/>
          </w:tcPr>
          <w:p w14:paraId="3B8D93B2" w14:textId="60C72643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  <w:tc>
          <w:tcPr>
            <w:tcW w:w="9000" w:type="dxa"/>
          </w:tcPr>
          <w:p w14:paraId="4167EA82" w14:textId="568F4BCB" w:rsidR="00ED301C" w:rsidRDefault="00ED301C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оказывает услуги на экспорт (кроме услуг трейдера)</w:t>
            </w:r>
            <w:r>
              <w:rPr>
                <w:sz w:val="26"/>
              </w:rPr>
              <w:t>.</w:t>
            </w:r>
          </w:p>
        </w:tc>
      </w:tr>
    </w:tbl>
    <w:p w14:paraId="703EA6CF" w14:textId="2C6ECB4B" w:rsidR="006D2D35" w:rsidRPr="00677723" w:rsidRDefault="006D2D35" w:rsidP="006D2D35">
      <w:pPr>
        <w:numPr>
          <w:ilvl w:val="0"/>
          <w:numId w:val="10"/>
        </w:numPr>
        <w:spacing w:after="0" w:line="240" w:lineRule="auto"/>
        <w:ind w:right="62" w:hanging="360"/>
        <w:rPr>
          <w:sz w:val="26"/>
          <w:szCs w:val="26"/>
        </w:rPr>
      </w:pPr>
      <w:r>
        <w:rPr>
          <w:sz w:val="26"/>
          <w:szCs w:val="26"/>
        </w:rPr>
        <w:t>О</w:t>
      </w:r>
      <w:r w:rsidRPr="00677723">
        <w:rPr>
          <w:sz w:val="26"/>
          <w:szCs w:val="26"/>
        </w:rPr>
        <w:t xml:space="preserve">рганизация участвует в Конкурсе впервые или </w:t>
      </w:r>
      <w:r w:rsidRPr="00E27859">
        <w:rPr>
          <w:sz w:val="26"/>
          <w:szCs w:val="26"/>
        </w:rPr>
        <w:t>ранее уже принимала участие</w:t>
      </w:r>
      <w:r w:rsidRPr="00677723">
        <w:rPr>
          <w:sz w:val="26"/>
          <w:szCs w:val="26"/>
        </w:rPr>
        <w:t xml:space="preserve">. </w:t>
      </w:r>
      <w:r w:rsidRPr="00700D89">
        <w:rPr>
          <w:b/>
          <w:sz w:val="26"/>
          <w:szCs w:val="26"/>
        </w:rPr>
        <w:t>(</w:t>
      </w:r>
      <w:r w:rsidR="00ED301C">
        <w:rPr>
          <w:b/>
          <w:sz w:val="26"/>
          <w:szCs w:val="26"/>
        </w:rPr>
        <w:t>подчеркнуть</w:t>
      </w:r>
      <w:r w:rsidRPr="00700D89">
        <w:rPr>
          <w:b/>
          <w:sz w:val="26"/>
          <w:szCs w:val="26"/>
        </w:rPr>
        <w:t xml:space="preserve"> нужное).</w:t>
      </w:r>
      <w:r>
        <w:rPr>
          <w:sz w:val="26"/>
          <w:szCs w:val="26"/>
        </w:rPr>
        <w:t xml:space="preserve"> </w:t>
      </w:r>
    </w:p>
    <w:p w14:paraId="2E923A27" w14:textId="77777777" w:rsidR="006D2D35" w:rsidRPr="00677723" w:rsidRDefault="006D2D35" w:rsidP="006D2D35">
      <w:pPr>
        <w:numPr>
          <w:ilvl w:val="0"/>
          <w:numId w:val="10"/>
        </w:numPr>
        <w:spacing w:after="0" w:line="240" w:lineRule="auto"/>
        <w:ind w:right="62" w:hanging="360"/>
        <w:rPr>
          <w:sz w:val="26"/>
          <w:szCs w:val="26"/>
        </w:rPr>
      </w:pPr>
      <w:r>
        <w:rPr>
          <w:sz w:val="26"/>
          <w:szCs w:val="26"/>
        </w:rPr>
        <w:t>Заполняя анкету экспортера, подтверждаю:</w:t>
      </w:r>
    </w:p>
    <w:p w14:paraId="3ACDB3D3" w14:textId="77777777" w:rsidR="006D2D35" w:rsidRDefault="006D2D35" w:rsidP="006D2D35">
      <w:pPr>
        <w:spacing w:after="0" w:line="240" w:lineRule="auto"/>
        <w:ind w:left="-8" w:right="177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организация (индивидуальный предприниматель) не является иностранным юридическим лицом, в том числе местом регистрации не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</w:p>
    <w:p w14:paraId="00786E56" w14:textId="77777777" w:rsidR="006D2D35" w:rsidRPr="00677723" w:rsidRDefault="006D2D35" w:rsidP="006D2D35">
      <w:pPr>
        <w:spacing w:after="0" w:line="240" w:lineRule="auto"/>
        <w:ind w:left="-8" w:right="177" w:firstLine="708"/>
        <w:rPr>
          <w:sz w:val="26"/>
          <w:szCs w:val="26"/>
        </w:rPr>
      </w:pPr>
      <w:r>
        <w:rPr>
          <w:sz w:val="26"/>
          <w:szCs w:val="26"/>
        </w:rPr>
        <w:t xml:space="preserve">- организация </w:t>
      </w:r>
      <w:r w:rsidRPr="00677723">
        <w:rPr>
          <w:sz w:val="26"/>
          <w:szCs w:val="26"/>
        </w:rPr>
        <w:t xml:space="preserve">не является российским юридическим лицом, в уставном (складочном) капитале которого доля участия прямого или косвенного (через третьих лиц) участия офшорных компаний в совокупности превышает 25 процентов. </w:t>
      </w:r>
    </w:p>
    <w:p w14:paraId="272D9410" w14:textId="77777777" w:rsidR="006D2D35" w:rsidRPr="00677723" w:rsidRDefault="006D2D35" w:rsidP="006D2D35">
      <w:pPr>
        <w:spacing w:after="0" w:line="240" w:lineRule="auto"/>
        <w:ind w:left="-8" w:right="176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организация (индивидуальный предприниматель)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14:paraId="1A95F3D8" w14:textId="77777777" w:rsidR="006D2D35" w:rsidRPr="00677723" w:rsidRDefault="006D2D35" w:rsidP="006D2D35">
      <w:pPr>
        <w:spacing w:after="0" w:line="240" w:lineRule="auto"/>
        <w:ind w:left="-8" w:right="182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организация (индивидуальный предприниматель) не является иностранным агентом в соответствии с Федеральным законом «О контроле за деятельностью лиц, находящихся под иностранным влиянием». </w:t>
      </w:r>
    </w:p>
    <w:p w14:paraId="05B87622" w14:textId="77777777" w:rsidR="006D2D35" w:rsidRPr="00677723" w:rsidRDefault="006D2D35" w:rsidP="006D2D35">
      <w:pPr>
        <w:spacing w:after="0" w:line="240" w:lineRule="auto"/>
        <w:ind w:left="-8" w:right="176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организация (индивидуальный предприниматель)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</w:t>
      </w:r>
    </w:p>
    <w:p w14:paraId="1098AB37" w14:textId="77777777" w:rsidR="006D2D35" w:rsidRPr="00677723" w:rsidRDefault="006D2D35" w:rsidP="006D2D35">
      <w:pPr>
        <w:spacing w:after="0" w:line="240" w:lineRule="auto"/>
        <w:ind w:left="-8" w:right="178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на едином налоговом счете организации (индивидуального предпринимателя)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 </w:t>
      </w:r>
    </w:p>
    <w:p w14:paraId="4BED294B" w14:textId="77777777" w:rsidR="006D2D35" w:rsidRPr="00677723" w:rsidRDefault="006D2D35" w:rsidP="006D2D35">
      <w:pPr>
        <w:spacing w:after="0" w:line="240" w:lineRule="auto"/>
        <w:ind w:left="-8" w:right="184" w:firstLine="708"/>
        <w:rPr>
          <w:sz w:val="26"/>
          <w:szCs w:val="26"/>
        </w:rPr>
      </w:pPr>
      <w:r w:rsidRPr="00677723">
        <w:rPr>
          <w:sz w:val="26"/>
          <w:szCs w:val="26"/>
        </w:rPr>
        <w:lastRenderedPageBreak/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у организации (индивидуального предпринимателя) отсутствует просроченная задолженность по возврату в бюджет бюджетной системы Российской Федерации субсидий, бюджетных инвестиций и иная просроченная задолженность перед бюджетами бюджетной системы Российской Федерации.  </w:t>
      </w:r>
    </w:p>
    <w:p w14:paraId="64560F4D" w14:textId="77777777" w:rsidR="006D2D35" w:rsidRPr="00677723" w:rsidRDefault="006D2D35" w:rsidP="006D2D35">
      <w:pPr>
        <w:spacing w:after="0" w:line="240" w:lineRule="auto"/>
        <w:ind w:left="-8" w:right="179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>организация</w:t>
      </w:r>
      <w:r>
        <w:rPr>
          <w:sz w:val="26"/>
          <w:szCs w:val="26"/>
        </w:rPr>
        <w:t xml:space="preserve"> (индивидуальный предприниматель) </w:t>
      </w:r>
      <w:r w:rsidRPr="00677723">
        <w:rPr>
          <w:sz w:val="26"/>
          <w:szCs w:val="26"/>
        </w:rPr>
        <w:t xml:space="preserve">не находится в процессе реорганизации (за исключением реорганизации в форме присоединения к другому юридическому лицу), ликвидации, в отношении неё не введена процедура банкротства, деятельность организации не приостановлена в порядке, предусмотренном законодательством Российской Федерации, а индивидуальный предприниматель не прекратили деятельность в качестве индивидуального предпринимателя. </w:t>
      </w:r>
    </w:p>
    <w:p w14:paraId="5495F874" w14:textId="77777777" w:rsidR="006D2D35" w:rsidRPr="00677723" w:rsidRDefault="006D2D35" w:rsidP="006D2D35">
      <w:pPr>
        <w:spacing w:after="0" w:line="240" w:lineRule="auto"/>
        <w:ind w:left="-8" w:right="184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являющегося юридическим лицом, или об индивидуальном предпринимателе в случае, если таковой является российским участником. </w:t>
      </w:r>
    </w:p>
    <w:p w14:paraId="1869612B" w14:textId="77777777" w:rsidR="006D2D35" w:rsidRPr="00677723" w:rsidRDefault="006D2D35" w:rsidP="006D2D35">
      <w:pPr>
        <w:spacing w:after="0" w:line="240" w:lineRule="auto"/>
        <w:ind w:left="-8" w:right="177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>в</w:t>
      </w:r>
      <w:r w:rsidRPr="00677723">
        <w:rPr>
          <w:b/>
          <w:sz w:val="26"/>
          <w:szCs w:val="26"/>
        </w:rPr>
        <w:t xml:space="preserve"> </w:t>
      </w:r>
      <w:r w:rsidRPr="00677723">
        <w:rPr>
          <w:sz w:val="26"/>
          <w:szCs w:val="26"/>
        </w:rPr>
        <w:t>предыдущем отчетном году</w:t>
      </w:r>
      <w:r w:rsidRPr="00677723">
        <w:rPr>
          <w:sz w:val="26"/>
          <w:szCs w:val="26"/>
          <w:vertAlign w:val="superscript"/>
        </w:rPr>
        <w:footnoteReference w:id="1"/>
      </w:r>
      <w:r w:rsidRPr="00677723">
        <w:rPr>
          <w:sz w:val="26"/>
          <w:szCs w:val="26"/>
        </w:rPr>
        <w:t xml:space="preserve"> осуществлял экспорт несырьевой продукции (товаров, работ, услуг) с территории Российской Федерации.  </w:t>
      </w:r>
    </w:p>
    <w:p w14:paraId="1DC17F19" w14:textId="77777777" w:rsidR="006D2D35" w:rsidRPr="00677723" w:rsidRDefault="006D2D35" w:rsidP="006D2D35">
      <w:pPr>
        <w:spacing w:after="0" w:line="240" w:lineRule="auto"/>
        <w:ind w:left="-8" w:right="62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 xml:space="preserve">в предыдущем отчетном году отсутствовали иски и претензии от иностранных покупателей по качеству товаров (работ, услуг).  </w:t>
      </w:r>
    </w:p>
    <w:p w14:paraId="233598B5" w14:textId="77777777" w:rsidR="006D2D35" w:rsidRPr="00FE0E31" w:rsidRDefault="006D2D35" w:rsidP="006D2D35">
      <w:pPr>
        <w:spacing w:after="0" w:line="240" w:lineRule="auto"/>
        <w:ind w:left="-8" w:right="185" w:firstLine="708"/>
        <w:rPr>
          <w:sz w:val="26"/>
          <w:szCs w:val="26"/>
        </w:rPr>
      </w:pPr>
      <w:r w:rsidRPr="00677723">
        <w:rPr>
          <w:sz w:val="26"/>
          <w:szCs w:val="26"/>
        </w:rPr>
        <w:t>­</w:t>
      </w:r>
      <w:r w:rsidRPr="00677723">
        <w:rPr>
          <w:rFonts w:eastAsia="Arial"/>
          <w:sz w:val="26"/>
          <w:szCs w:val="26"/>
        </w:rPr>
        <w:t xml:space="preserve"> </w:t>
      </w:r>
      <w:r w:rsidRPr="00677723">
        <w:rPr>
          <w:sz w:val="26"/>
          <w:szCs w:val="26"/>
        </w:rPr>
        <w:t>согласие на использование контактной информации для получения предложений по услугам Группы РЭЦ и платформы «Мой экспорт», а также включение информации о компании и ее продукции в каталог</w:t>
      </w:r>
      <w:r>
        <w:rPr>
          <w:sz w:val="26"/>
          <w:szCs w:val="26"/>
        </w:rPr>
        <w:t>и</w:t>
      </w:r>
      <w:r w:rsidRPr="00677723">
        <w:rPr>
          <w:sz w:val="26"/>
          <w:szCs w:val="26"/>
        </w:rPr>
        <w:t xml:space="preserve"> «Сделано в России» на сайте www.madeinrussia.com</w:t>
      </w:r>
      <w:r>
        <w:rPr>
          <w:sz w:val="26"/>
          <w:szCs w:val="26"/>
        </w:rPr>
        <w:t xml:space="preserve"> и «Сделано в Смоленске» </w:t>
      </w:r>
      <w:r w:rsidRPr="00FE0E31">
        <w:rPr>
          <w:sz w:val="26"/>
          <w:szCs w:val="26"/>
        </w:rPr>
        <w:t>на сайте www.madeinrussia.com</w:t>
      </w:r>
      <w:r>
        <w:rPr>
          <w:sz w:val="26"/>
          <w:szCs w:val="26"/>
        </w:rPr>
        <w:t>.</w:t>
      </w:r>
    </w:p>
    <w:p w14:paraId="5A301B30" w14:textId="39FA99C5" w:rsidR="006D2D35" w:rsidRPr="00677723" w:rsidRDefault="006D2D35" w:rsidP="00AC7701">
      <w:pPr>
        <w:spacing w:after="0" w:line="240" w:lineRule="auto"/>
        <w:ind w:left="0" w:firstLine="0"/>
        <w:jc w:val="left"/>
        <w:rPr>
          <w:sz w:val="26"/>
          <w:szCs w:val="26"/>
        </w:rPr>
      </w:pPr>
    </w:p>
    <w:p w14:paraId="034BF7FD" w14:textId="77777777" w:rsidR="00E27859" w:rsidRPr="00677723" w:rsidRDefault="006D2D35" w:rsidP="006D2D35">
      <w:pPr>
        <w:spacing w:after="0" w:line="240" w:lineRule="auto"/>
        <w:ind w:left="2" w:right="3694"/>
        <w:rPr>
          <w:b/>
          <w:sz w:val="26"/>
          <w:szCs w:val="26"/>
        </w:rPr>
      </w:pPr>
      <w:r w:rsidRPr="00677723">
        <w:rPr>
          <w:b/>
          <w:sz w:val="26"/>
          <w:szCs w:val="26"/>
        </w:rPr>
        <w:t>6.</w:t>
      </w:r>
      <w:r w:rsidRPr="00677723">
        <w:rPr>
          <w:rFonts w:eastAsia="Arial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Pr="00677723">
        <w:rPr>
          <w:b/>
          <w:sz w:val="26"/>
          <w:szCs w:val="26"/>
        </w:rPr>
        <w:t>ыбрать номинации:</w:t>
      </w:r>
    </w:p>
    <w:tbl>
      <w:tblPr>
        <w:tblStyle w:val="a3"/>
        <w:tblW w:w="9854" w:type="dxa"/>
        <w:tblInd w:w="-147" w:type="dxa"/>
        <w:tblLook w:val="04A0" w:firstRow="1" w:lastRow="0" w:firstColumn="1" w:lastColumn="0" w:noHBand="0" w:noVBand="1"/>
      </w:tblPr>
      <w:tblGrid>
        <w:gridCol w:w="455"/>
        <w:gridCol w:w="9399"/>
      </w:tblGrid>
      <w:tr w:rsidR="00E27859" w14:paraId="19FB8E15" w14:textId="77777777" w:rsidTr="00E27859">
        <w:tc>
          <w:tcPr>
            <w:tcW w:w="9854" w:type="dxa"/>
            <w:gridSpan w:val="2"/>
          </w:tcPr>
          <w:p w14:paraId="502E4435" w14:textId="404577C3" w:rsidR="00E27859" w:rsidRDefault="00E27859" w:rsidP="00E27859">
            <w:pPr>
              <w:spacing w:after="0" w:line="240" w:lineRule="auto"/>
              <w:ind w:left="0" w:right="387" w:firstLine="0"/>
              <w:rPr>
                <w:b/>
                <w:sz w:val="26"/>
              </w:rPr>
            </w:pPr>
            <w:r w:rsidRPr="00E27859">
              <w:rPr>
                <w:b/>
                <w:sz w:val="26"/>
              </w:rPr>
              <w:t>Основные номинации:</w:t>
            </w:r>
          </w:p>
        </w:tc>
      </w:tr>
      <w:tr w:rsidR="00E27859" w14:paraId="47C81F9F" w14:textId="77777777" w:rsidTr="00E27859">
        <w:trPr>
          <w:trHeight w:val="241"/>
        </w:trPr>
        <w:tc>
          <w:tcPr>
            <w:tcW w:w="455" w:type="dxa"/>
            <w:vAlign w:val="center"/>
          </w:tcPr>
          <w:p w14:paraId="62867386" w14:textId="64D3E2FB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5B0AC8D9" w14:textId="4EA3A571" w:rsidR="00E27859" w:rsidRDefault="00E27859" w:rsidP="006D2D35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«Экспортер года. Промышленность»</w:t>
            </w:r>
          </w:p>
        </w:tc>
      </w:tr>
      <w:tr w:rsidR="00E27859" w14:paraId="5C54107B" w14:textId="77777777" w:rsidTr="00E27859">
        <w:tc>
          <w:tcPr>
            <w:tcW w:w="455" w:type="dxa"/>
            <w:vAlign w:val="center"/>
          </w:tcPr>
          <w:p w14:paraId="6371FB17" w14:textId="12F329F5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26BA8383" w14:textId="0BA2EC30" w:rsidR="00E27859" w:rsidRDefault="00E27859" w:rsidP="00E27859">
            <w:pPr>
              <w:spacing w:after="0" w:line="240" w:lineRule="auto"/>
              <w:ind w:left="0" w:right="387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«Экспортер</w:t>
            </w:r>
            <w:r>
              <w:rPr>
                <w:sz w:val="26"/>
              </w:rPr>
              <w:t xml:space="preserve"> года. Агропромышленный </w:t>
            </w:r>
            <w:r w:rsidRPr="00677723">
              <w:rPr>
                <w:sz w:val="26"/>
              </w:rPr>
              <w:t>комплекс»</w:t>
            </w:r>
          </w:p>
        </w:tc>
      </w:tr>
      <w:tr w:rsidR="00E27859" w14:paraId="5521627A" w14:textId="77777777" w:rsidTr="00E27859">
        <w:tc>
          <w:tcPr>
            <w:tcW w:w="455" w:type="dxa"/>
            <w:vAlign w:val="center"/>
          </w:tcPr>
          <w:p w14:paraId="20091AFF" w14:textId="159D4AFD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185D7A16" w14:textId="044BA3D7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«Продукты питания»</w:t>
            </w:r>
          </w:p>
        </w:tc>
      </w:tr>
      <w:tr w:rsidR="00E27859" w14:paraId="3A0CB0F9" w14:textId="77777777" w:rsidTr="00E27859">
        <w:tc>
          <w:tcPr>
            <w:tcW w:w="455" w:type="dxa"/>
            <w:vAlign w:val="center"/>
          </w:tcPr>
          <w:p w14:paraId="7CCBBCE8" w14:textId="4E527B1D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2F1B0146" w14:textId="64D91DA2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«Индустрия моды»</w:t>
            </w:r>
          </w:p>
        </w:tc>
      </w:tr>
      <w:tr w:rsidR="00E27859" w14:paraId="2503E007" w14:textId="77777777" w:rsidTr="00E27859">
        <w:tc>
          <w:tcPr>
            <w:tcW w:w="455" w:type="dxa"/>
            <w:vAlign w:val="center"/>
          </w:tcPr>
          <w:p w14:paraId="13EE126E" w14:textId="4D49F202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2F45D4DD" w14:textId="7852C855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 xml:space="preserve">«Индустрия </w:t>
            </w:r>
            <w:r>
              <w:rPr>
                <w:sz w:val="26"/>
              </w:rPr>
              <w:t>туризма</w:t>
            </w:r>
            <w:r w:rsidRPr="00677723">
              <w:rPr>
                <w:sz w:val="26"/>
              </w:rPr>
              <w:t>»</w:t>
            </w:r>
          </w:p>
        </w:tc>
      </w:tr>
      <w:tr w:rsidR="00E27859" w14:paraId="25D0AC31" w14:textId="77777777" w:rsidTr="00E27859">
        <w:tc>
          <w:tcPr>
            <w:tcW w:w="455" w:type="dxa"/>
            <w:vAlign w:val="center"/>
          </w:tcPr>
          <w:p w14:paraId="20B639CC" w14:textId="25243F36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09D40501" w14:textId="1ADC6815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E27859">
              <w:rPr>
                <w:sz w:val="26"/>
              </w:rPr>
              <w:t>«Экспортер года в сфере услуг»</w:t>
            </w:r>
          </w:p>
        </w:tc>
      </w:tr>
      <w:tr w:rsidR="00E27859" w14:paraId="374B2D73" w14:textId="77777777" w:rsidTr="00E27859">
        <w:tc>
          <w:tcPr>
            <w:tcW w:w="455" w:type="dxa"/>
            <w:vAlign w:val="center"/>
          </w:tcPr>
          <w:p w14:paraId="516A8973" w14:textId="7A99C8EA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7F27DCB6" w14:textId="1491A335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</w:t>
            </w:r>
            <w:r w:rsidRPr="00B46BE3">
              <w:rPr>
                <w:sz w:val="26"/>
              </w:rPr>
              <w:t>Трейдер года</w:t>
            </w:r>
            <w:r w:rsidRPr="00677723">
              <w:rPr>
                <w:sz w:val="26"/>
              </w:rPr>
              <w:t>»</w:t>
            </w:r>
          </w:p>
        </w:tc>
      </w:tr>
      <w:tr w:rsidR="00E27859" w14:paraId="77F474BD" w14:textId="77777777" w:rsidTr="00E27859">
        <w:tc>
          <w:tcPr>
            <w:tcW w:w="9854" w:type="dxa"/>
            <w:gridSpan w:val="2"/>
          </w:tcPr>
          <w:p w14:paraId="00F95311" w14:textId="299D40CC" w:rsidR="00E27859" w:rsidRPr="00E27859" w:rsidRDefault="00E27859" w:rsidP="00E27859">
            <w:pPr>
              <w:spacing w:after="0" w:line="240" w:lineRule="auto"/>
              <w:ind w:left="0" w:right="387" w:firstLine="0"/>
              <w:rPr>
                <w:b/>
                <w:sz w:val="26"/>
                <w:u w:val="single"/>
              </w:rPr>
            </w:pPr>
            <w:r w:rsidRPr="00E27859">
              <w:rPr>
                <w:bCs/>
                <w:sz w:val="26"/>
                <w:u w:val="single"/>
              </w:rPr>
              <w:t>Дополнительные номинации</w:t>
            </w:r>
            <w:r w:rsidRPr="00E27859">
              <w:rPr>
                <w:b/>
                <w:sz w:val="26"/>
                <w:u w:val="single"/>
              </w:rPr>
              <w:t xml:space="preserve"> (выбирается при</w:t>
            </w:r>
            <w:r>
              <w:rPr>
                <w:b/>
                <w:sz w:val="26"/>
                <w:u w:val="single"/>
              </w:rPr>
              <w:t xml:space="preserve"> </w:t>
            </w:r>
            <w:r w:rsidRPr="00E27859">
              <w:rPr>
                <w:b/>
                <w:sz w:val="26"/>
                <w:u w:val="single"/>
              </w:rPr>
              <w:t>условии участия хотя бы в одной основной</w:t>
            </w:r>
            <w:r>
              <w:rPr>
                <w:b/>
                <w:sz w:val="26"/>
                <w:u w:val="single"/>
              </w:rPr>
              <w:t xml:space="preserve"> </w:t>
            </w:r>
            <w:r w:rsidRPr="00E27859">
              <w:rPr>
                <w:b/>
                <w:sz w:val="26"/>
                <w:u w:val="single"/>
              </w:rPr>
              <w:t>номинации):</w:t>
            </w:r>
          </w:p>
        </w:tc>
      </w:tr>
      <w:tr w:rsidR="00E27859" w14:paraId="2FA9DAAF" w14:textId="77777777" w:rsidTr="00E27859">
        <w:tc>
          <w:tcPr>
            <w:tcW w:w="455" w:type="dxa"/>
            <w:vAlign w:val="center"/>
          </w:tcPr>
          <w:p w14:paraId="782F6505" w14:textId="78BDB217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4D437344" w14:textId="0C675B58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>
              <w:rPr>
                <w:sz w:val="26"/>
              </w:rPr>
              <w:t xml:space="preserve">«Женщина – экспортер года» </w:t>
            </w:r>
          </w:p>
        </w:tc>
      </w:tr>
      <w:tr w:rsidR="00E27859" w14:paraId="3C22240E" w14:textId="77777777" w:rsidTr="00E27859">
        <w:tc>
          <w:tcPr>
            <w:tcW w:w="455" w:type="dxa"/>
            <w:vAlign w:val="center"/>
          </w:tcPr>
          <w:p w14:paraId="22374364" w14:textId="20660A94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3D2128AC" w14:textId="7427E568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677723">
              <w:rPr>
                <w:sz w:val="26"/>
              </w:rPr>
              <w:t>«Новая география»</w:t>
            </w:r>
          </w:p>
        </w:tc>
      </w:tr>
      <w:tr w:rsidR="00E27859" w14:paraId="16C401AB" w14:textId="77777777" w:rsidTr="00E27859">
        <w:tc>
          <w:tcPr>
            <w:tcW w:w="455" w:type="dxa"/>
            <w:vAlign w:val="center"/>
          </w:tcPr>
          <w:p w14:paraId="04CDF133" w14:textId="05B08ABD" w:rsidR="00E27859" w:rsidRDefault="00E27859" w:rsidP="00E27859">
            <w:pPr>
              <w:spacing w:after="0" w:line="240" w:lineRule="auto"/>
              <w:ind w:left="0" w:right="109" w:firstLine="0"/>
              <w:rPr>
                <w:b/>
                <w:sz w:val="26"/>
              </w:rPr>
            </w:pPr>
          </w:p>
        </w:tc>
        <w:tc>
          <w:tcPr>
            <w:tcW w:w="9399" w:type="dxa"/>
          </w:tcPr>
          <w:p w14:paraId="6BAAE946" w14:textId="3998B317" w:rsidR="00E27859" w:rsidRDefault="00E27859" w:rsidP="00E27859">
            <w:pPr>
              <w:spacing w:after="0" w:line="240" w:lineRule="auto"/>
              <w:ind w:left="0" w:right="3694" w:firstLine="0"/>
              <w:rPr>
                <w:b/>
                <w:sz w:val="26"/>
              </w:rPr>
            </w:pPr>
            <w:r w:rsidRPr="00C07DF2">
              <w:rPr>
                <w:sz w:val="26"/>
              </w:rPr>
              <w:t>«Ответственный экспортер»</w:t>
            </w:r>
          </w:p>
        </w:tc>
      </w:tr>
    </w:tbl>
    <w:p w14:paraId="3C9B0080" w14:textId="77777777" w:rsidR="006D2D35" w:rsidRPr="00677723" w:rsidRDefault="006D2D35" w:rsidP="00E27859">
      <w:pPr>
        <w:spacing w:after="0" w:line="240" w:lineRule="auto"/>
        <w:jc w:val="left"/>
        <w:rPr>
          <w:sz w:val="26"/>
          <w:szCs w:val="26"/>
        </w:rPr>
      </w:pPr>
    </w:p>
    <w:p w14:paraId="0846338D" w14:textId="2ADE2F96" w:rsidR="003D2772" w:rsidRPr="009726F1" w:rsidRDefault="006D2D35" w:rsidP="00AC7701">
      <w:pPr>
        <w:numPr>
          <w:ilvl w:val="0"/>
          <w:numId w:val="11"/>
        </w:numPr>
        <w:spacing w:after="0" w:line="240" w:lineRule="auto"/>
        <w:ind w:left="0" w:right="29" w:firstLine="0"/>
        <w:rPr>
          <w:sz w:val="26"/>
          <w:szCs w:val="26"/>
        </w:rPr>
      </w:pPr>
      <w:r>
        <w:rPr>
          <w:b/>
          <w:sz w:val="26"/>
          <w:szCs w:val="26"/>
        </w:rPr>
        <w:t>Г</w:t>
      </w:r>
      <w:r w:rsidRPr="00677723">
        <w:rPr>
          <w:b/>
          <w:sz w:val="26"/>
          <w:szCs w:val="26"/>
        </w:rPr>
        <w:t>руппы кодов ТН ВЭД/ОКВЭД коды</w:t>
      </w:r>
      <w:r>
        <w:rPr>
          <w:b/>
          <w:sz w:val="26"/>
          <w:szCs w:val="26"/>
        </w:rPr>
        <w:t xml:space="preserve">, соответствующие требованиям </w:t>
      </w:r>
      <w:r w:rsidRPr="00677723">
        <w:rPr>
          <w:b/>
          <w:sz w:val="26"/>
          <w:szCs w:val="26"/>
        </w:rPr>
        <w:t xml:space="preserve">выбранной </w:t>
      </w:r>
      <w:r>
        <w:rPr>
          <w:b/>
          <w:sz w:val="26"/>
          <w:szCs w:val="26"/>
        </w:rPr>
        <w:t>основной номинации.</w:t>
      </w:r>
    </w:p>
    <w:tbl>
      <w:tblPr>
        <w:tblStyle w:val="a3"/>
        <w:tblW w:w="0" w:type="auto"/>
        <w:tblInd w:w="17" w:type="dxa"/>
        <w:tblLook w:val="04A0" w:firstRow="1" w:lastRow="0" w:firstColumn="1" w:lastColumn="0" w:noHBand="0" w:noVBand="1"/>
      </w:tblPr>
      <w:tblGrid>
        <w:gridCol w:w="9687"/>
      </w:tblGrid>
      <w:tr w:rsidR="009726F1" w14:paraId="09E026DC" w14:textId="77777777" w:rsidTr="009726F1">
        <w:tc>
          <w:tcPr>
            <w:tcW w:w="9704" w:type="dxa"/>
          </w:tcPr>
          <w:p w14:paraId="3EFCF8C3" w14:textId="6B55B486" w:rsidR="009726F1" w:rsidRDefault="009726F1" w:rsidP="009726F1">
            <w:pPr>
              <w:spacing w:after="0" w:line="240" w:lineRule="auto"/>
              <w:ind w:left="0" w:right="29" w:firstLine="0"/>
              <w:rPr>
                <w:sz w:val="26"/>
              </w:rPr>
            </w:pPr>
          </w:p>
        </w:tc>
      </w:tr>
    </w:tbl>
    <w:p w14:paraId="4D722BC2" w14:textId="257BBAFB" w:rsidR="006D2D35" w:rsidRPr="000D3732" w:rsidRDefault="006D2D35" w:rsidP="000D3732">
      <w:pPr>
        <w:numPr>
          <w:ilvl w:val="0"/>
          <w:numId w:val="11"/>
        </w:numPr>
        <w:spacing w:after="0" w:line="240" w:lineRule="auto"/>
        <w:ind w:right="29" w:hanging="360"/>
        <w:jc w:val="left"/>
        <w:rPr>
          <w:sz w:val="26"/>
          <w:szCs w:val="26"/>
        </w:rPr>
      </w:pPr>
      <w:r w:rsidRPr="00677723">
        <w:rPr>
          <w:b/>
          <w:sz w:val="26"/>
          <w:szCs w:val="26"/>
        </w:rPr>
        <w:lastRenderedPageBreak/>
        <w:t>Общая информация об экспортере:</w:t>
      </w:r>
    </w:p>
    <w:tbl>
      <w:tblPr>
        <w:tblStyle w:val="a3"/>
        <w:tblW w:w="0" w:type="auto"/>
        <w:tblInd w:w="17" w:type="dxa"/>
        <w:tblLook w:val="04A0" w:firstRow="1" w:lastRow="0" w:firstColumn="1" w:lastColumn="0" w:noHBand="0" w:noVBand="1"/>
      </w:tblPr>
      <w:tblGrid>
        <w:gridCol w:w="4845"/>
        <w:gridCol w:w="4842"/>
      </w:tblGrid>
      <w:tr w:rsidR="000D3732" w14:paraId="641B6C81" w14:textId="77777777" w:rsidTr="000D3732">
        <w:tc>
          <w:tcPr>
            <w:tcW w:w="4852" w:type="dxa"/>
          </w:tcPr>
          <w:p w14:paraId="13C85F0A" w14:textId="478ECFF1" w:rsidR="000D3732" w:rsidRPr="000D3732" w:rsidRDefault="000D3732" w:rsidP="000D3732">
            <w:pPr>
              <w:spacing w:after="0" w:line="240" w:lineRule="auto"/>
              <w:ind w:left="0" w:right="62" w:firstLine="0"/>
              <w:jc w:val="center"/>
              <w:rPr>
                <w:b/>
                <w:bCs/>
                <w:sz w:val="26"/>
              </w:rPr>
            </w:pPr>
            <w:r w:rsidRPr="000D3732">
              <w:rPr>
                <w:b/>
                <w:bCs/>
                <w:sz w:val="26"/>
              </w:rPr>
              <w:t>Вопрос</w:t>
            </w:r>
          </w:p>
        </w:tc>
        <w:tc>
          <w:tcPr>
            <w:tcW w:w="4852" w:type="dxa"/>
          </w:tcPr>
          <w:p w14:paraId="08F2C27A" w14:textId="1DD75021" w:rsidR="000D3732" w:rsidRPr="000D3732" w:rsidRDefault="000D3732" w:rsidP="000D3732">
            <w:pPr>
              <w:spacing w:after="0" w:line="240" w:lineRule="auto"/>
              <w:ind w:left="0" w:right="62" w:firstLine="0"/>
              <w:jc w:val="center"/>
              <w:rPr>
                <w:b/>
                <w:bCs/>
                <w:sz w:val="26"/>
              </w:rPr>
            </w:pPr>
            <w:r w:rsidRPr="000D3732">
              <w:rPr>
                <w:b/>
                <w:bCs/>
                <w:sz w:val="26"/>
              </w:rPr>
              <w:t>Ответ</w:t>
            </w:r>
          </w:p>
        </w:tc>
      </w:tr>
      <w:tr w:rsidR="000D3732" w14:paraId="4CEB0F71" w14:textId="77777777" w:rsidTr="000D3732">
        <w:tc>
          <w:tcPr>
            <w:tcW w:w="4852" w:type="dxa"/>
          </w:tcPr>
          <w:p w14:paraId="0B1E74D2" w14:textId="7E6F1A2A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>
              <w:rPr>
                <w:sz w:val="26"/>
              </w:rPr>
              <w:t>Полное наименование организации</w:t>
            </w:r>
          </w:p>
        </w:tc>
        <w:tc>
          <w:tcPr>
            <w:tcW w:w="4852" w:type="dxa"/>
          </w:tcPr>
          <w:p w14:paraId="2A745B9B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49B6A5E8" w14:textId="77777777" w:rsidTr="000D3732">
        <w:tc>
          <w:tcPr>
            <w:tcW w:w="4852" w:type="dxa"/>
          </w:tcPr>
          <w:p w14:paraId="0B4C6DAB" w14:textId="676BB011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>
              <w:rPr>
                <w:sz w:val="26"/>
              </w:rPr>
              <w:t>Краткое наименование организации</w:t>
            </w:r>
          </w:p>
        </w:tc>
        <w:tc>
          <w:tcPr>
            <w:tcW w:w="4852" w:type="dxa"/>
          </w:tcPr>
          <w:p w14:paraId="0E17FFA2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6626D18E" w14:textId="77777777" w:rsidTr="000D3732">
        <w:tc>
          <w:tcPr>
            <w:tcW w:w="4852" w:type="dxa"/>
          </w:tcPr>
          <w:p w14:paraId="519725EC" w14:textId="5C2E8FFE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ИНН</w:t>
            </w:r>
            <w:r>
              <w:rPr>
                <w:sz w:val="26"/>
              </w:rPr>
              <w:t>, ОГРН</w:t>
            </w:r>
          </w:p>
        </w:tc>
        <w:tc>
          <w:tcPr>
            <w:tcW w:w="4852" w:type="dxa"/>
          </w:tcPr>
          <w:p w14:paraId="2E96B191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066C07FE" w14:textId="77777777" w:rsidTr="000D3732">
        <w:tc>
          <w:tcPr>
            <w:tcW w:w="4852" w:type="dxa"/>
          </w:tcPr>
          <w:p w14:paraId="7A42122B" w14:textId="313DA0C2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Руководитель: ФИО, должность</w:t>
            </w:r>
          </w:p>
        </w:tc>
        <w:tc>
          <w:tcPr>
            <w:tcW w:w="4852" w:type="dxa"/>
          </w:tcPr>
          <w:p w14:paraId="53BFF6CD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06A52F66" w14:textId="77777777" w:rsidTr="000D3732">
        <w:tc>
          <w:tcPr>
            <w:tcW w:w="4852" w:type="dxa"/>
          </w:tcPr>
          <w:p w14:paraId="2E2A6D50" w14:textId="33641F1F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 xml:space="preserve">Почтовый адрес, телефон, </w:t>
            </w:r>
            <w:r>
              <w:rPr>
                <w:sz w:val="26"/>
              </w:rPr>
              <w:t>электронная почта организации</w:t>
            </w:r>
          </w:p>
        </w:tc>
        <w:tc>
          <w:tcPr>
            <w:tcW w:w="4852" w:type="dxa"/>
          </w:tcPr>
          <w:p w14:paraId="2CB0687C" w14:textId="7907DCD8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219251C2" w14:textId="77777777" w:rsidTr="000D3732">
        <w:tc>
          <w:tcPr>
            <w:tcW w:w="4852" w:type="dxa"/>
          </w:tcPr>
          <w:p w14:paraId="0A180113" w14:textId="5076C9F2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>
              <w:rPr>
                <w:sz w:val="26"/>
              </w:rPr>
              <w:t xml:space="preserve">Контактное лицо: ФИО, мобильный телефон, </w:t>
            </w:r>
            <w:r w:rsidRPr="00677723">
              <w:rPr>
                <w:sz w:val="26"/>
              </w:rPr>
              <w:t>электронная почта</w:t>
            </w:r>
          </w:p>
        </w:tc>
        <w:tc>
          <w:tcPr>
            <w:tcW w:w="4852" w:type="dxa"/>
          </w:tcPr>
          <w:p w14:paraId="55EDDF09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6261C4F7" w14:textId="77777777" w:rsidTr="000D3732">
        <w:tc>
          <w:tcPr>
            <w:tcW w:w="4852" w:type="dxa"/>
          </w:tcPr>
          <w:p w14:paraId="05575220" w14:textId="0435FF45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Краткая справочная информация: основной вид деяте</w:t>
            </w:r>
            <w:r>
              <w:rPr>
                <w:sz w:val="26"/>
              </w:rPr>
              <w:t xml:space="preserve">льности, история, уникальность продукции, основные достижения в сфере </w:t>
            </w:r>
            <w:r w:rsidRPr="00677723">
              <w:rPr>
                <w:sz w:val="26"/>
              </w:rPr>
              <w:t>экспортной деятельности в предыдущем отчетном году (не более 1000 знаков)</w:t>
            </w:r>
          </w:p>
        </w:tc>
        <w:tc>
          <w:tcPr>
            <w:tcW w:w="4852" w:type="dxa"/>
          </w:tcPr>
          <w:p w14:paraId="01F65684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17F88246" w14:textId="77777777" w:rsidTr="00716AE3">
        <w:tc>
          <w:tcPr>
            <w:tcW w:w="4852" w:type="dxa"/>
          </w:tcPr>
          <w:p w14:paraId="5BCE2EB8" w14:textId="7A7B4CFD" w:rsidR="000D3732" w:rsidRPr="000D3732" w:rsidRDefault="000D3732" w:rsidP="000D3732">
            <w:pPr>
              <w:spacing w:after="0" w:line="240" w:lineRule="auto"/>
              <w:ind w:left="-8" w:right="178" w:firstLine="0"/>
              <w:rPr>
                <w:b/>
                <w:bCs/>
                <w:sz w:val="26"/>
              </w:rPr>
            </w:pPr>
            <w:r w:rsidRPr="000D3732">
              <w:rPr>
                <w:b/>
                <w:bCs/>
                <w:sz w:val="26"/>
              </w:rPr>
              <w:t>Для номинации «Женщина – экспортер года»: краткая информация о руководителе (учредителем, соучредителем, руководителем направления ВЭД) организации, либо индивидуальном предпринимателе:</w:t>
            </w:r>
          </w:p>
        </w:tc>
        <w:tc>
          <w:tcPr>
            <w:tcW w:w="4852" w:type="dxa"/>
            <w:vAlign w:val="center"/>
          </w:tcPr>
          <w:p w14:paraId="0FE32469" w14:textId="10223F83" w:rsidR="000D3732" w:rsidRPr="000D3732" w:rsidRDefault="000D3732" w:rsidP="00716AE3">
            <w:pPr>
              <w:spacing w:after="0" w:line="240" w:lineRule="auto"/>
              <w:ind w:left="0" w:right="62" w:firstLine="0"/>
              <w:jc w:val="center"/>
              <w:rPr>
                <w:b/>
                <w:bCs/>
                <w:sz w:val="26"/>
              </w:rPr>
            </w:pPr>
            <w:r w:rsidRPr="000D3732">
              <w:rPr>
                <w:b/>
                <w:bCs/>
                <w:sz w:val="26"/>
              </w:rPr>
              <w:t>Укажите ниже</w:t>
            </w:r>
          </w:p>
        </w:tc>
      </w:tr>
      <w:tr w:rsidR="000D3732" w14:paraId="3B8B43EA" w14:textId="77777777" w:rsidTr="000D3732">
        <w:tc>
          <w:tcPr>
            <w:tcW w:w="4852" w:type="dxa"/>
          </w:tcPr>
          <w:p w14:paraId="2F57009C" w14:textId="387BC33B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подтверждаю, что руководителем (учредителем, соучредителем, руководителем направления ВЭД) организации является женщина или индивидуальный предприниматель - женщина</w:t>
            </w:r>
          </w:p>
        </w:tc>
        <w:tc>
          <w:tcPr>
            <w:tcW w:w="4852" w:type="dxa"/>
          </w:tcPr>
          <w:p w14:paraId="37BF28C1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4AF66632" w14:textId="77777777" w:rsidTr="000D3732">
        <w:tc>
          <w:tcPr>
            <w:tcW w:w="4852" w:type="dxa"/>
          </w:tcPr>
          <w:p w14:paraId="68B92CA4" w14:textId="09625810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ФИО, должность номинанта</w:t>
            </w:r>
          </w:p>
        </w:tc>
        <w:tc>
          <w:tcPr>
            <w:tcW w:w="4852" w:type="dxa"/>
          </w:tcPr>
          <w:p w14:paraId="22F2781B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  <w:tr w:rsidR="000D3732" w14:paraId="2EAB5061" w14:textId="77777777" w:rsidTr="000D3732">
        <w:tc>
          <w:tcPr>
            <w:tcW w:w="4852" w:type="dxa"/>
          </w:tcPr>
          <w:p w14:paraId="69BB6374" w14:textId="260F7406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  <w:r w:rsidRPr="00677723">
              <w:rPr>
                <w:sz w:val="26"/>
              </w:rPr>
              <w:t>краткая биография номинанта и ключевые экспортные достижения за предыдущий отчетный год (не более 2000 знаков)</w:t>
            </w:r>
          </w:p>
        </w:tc>
        <w:tc>
          <w:tcPr>
            <w:tcW w:w="4852" w:type="dxa"/>
          </w:tcPr>
          <w:p w14:paraId="54E34A6E" w14:textId="77777777" w:rsidR="000D3732" w:rsidRDefault="000D3732" w:rsidP="000D3732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</w:tbl>
    <w:p w14:paraId="30058433" w14:textId="77777777" w:rsidR="006D2D35" w:rsidRPr="00677723" w:rsidRDefault="006D2D35" w:rsidP="006D2D35">
      <w:pPr>
        <w:spacing w:after="0" w:line="240" w:lineRule="auto"/>
        <w:ind w:left="1426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5EAD6062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 w:rsidRPr="00677723">
        <w:rPr>
          <w:b/>
          <w:sz w:val="26"/>
          <w:szCs w:val="26"/>
        </w:rPr>
        <w:t>9.</w:t>
      </w:r>
      <w:r w:rsidRPr="00677723">
        <w:rPr>
          <w:rFonts w:eastAsia="Arial"/>
          <w:b/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 xml:space="preserve">Оценка экспортной деятельности </w:t>
      </w:r>
      <w:r w:rsidRPr="00677723">
        <w:rPr>
          <w:i/>
          <w:sz w:val="26"/>
          <w:szCs w:val="26"/>
        </w:rPr>
        <w:t xml:space="preserve"> </w:t>
      </w:r>
    </w:p>
    <w:p w14:paraId="3C5770DC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i/>
          <w:sz w:val="26"/>
          <w:szCs w:val="26"/>
        </w:rPr>
        <w:t xml:space="preserve">(баллы начисляются на основании данного ответа с учетом веса вопроса) </w:t>
      </w:r>
    </w:p>
    <w:p w14:paraId="019178EC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9.1 </w:t>
      </w:r>
      <w:r w:rsidRPr="00677723">
        <w:rPr>
          <w:b/>
          <w:sz w:val="26"/>
          <w:szCs w:val="26"/>
        </w:rPr>
        <w:t xml:space="preserve">Объем экспорта продукции в ценах реализации за предыдущий отчетный год  </w:t>
      </w:r>
    </w:p>
    <w:p w14:paraId="44D8B6C6" w14:textId="77777777" w:rsidR="006D2D35" w:rsidRPr="00677723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</w:t>
      </w:r>
      <w:r w:rsidRPr="00677723">
        <w:rPr>
          <w:sz w:val="26"/>
          <w:szCs w:val="26"/>
        </w:rPr>
        <w:t xml:space="preserve">казать </w:t>
      </w:r>
      <w:r>
        <w:rPr>
          <w:sz w:val="26"/>
          <w:szCs w:val="26"/>
        </w:rPr>
        <w:t>конкретную сумму в рублях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48C93A92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6E2" w14:textId="103B5469" w:rsidR="006D2D35" w:rsidRPr="00FE616F" w:rsidRDefault="00FE616F" w:rsidP="00C672F8">
            <w:pPr>
              <w:spacing w:after="0" w:line="240" w:lineRule="auto"/>
              <w:ind w:left="0" w:firstLine="0"/>
              <w:jc w:val="left"/>
              <w:rPr>
                <w:b/>
                <w:bCs/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FF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B5201EE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CD7" w14:textId="60EA4ED3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11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до 249 999 999,99 руб. </w:t>
            </w:r>
          </w:p>
        </w:tc>
      </w:tr>
      <w:tr w:rsidR="006D2D35" w:rsidRPr="00677723" w14:paraId="5AF8EF67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89A" w14:textId="17DECD2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06D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250 000 000,00 – 499 999 999,99 руб. </w:t>
            </w:r>
          </w:p>
        </w:tc>
      </w:tr>
      <w:tr w:rsidR="006D2D35" w:rsidRPr="00677723" w14:paraId="2C1EAD66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190A" w14:textId="5970CBC6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473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500 000 000,00 – 749 999 999,99 руб. </w:t>
            </w:r>
          </w:p>
        </w:tc>
      </w:tr>
      <w:tr w:rsidR="006D2D35" w:rsidRPr="00677723" w14:paraId="6F865920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E02C" w14:textId="574641C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1B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750 000 000,00 – 999 999 999,99 руб.  </w:t>
            </w:r>
          </w:p>
        </w:tc>
      </w:tr>
      <w:tr w:rsidR="006D2D35" w:rsidRPr="00677723" w14:paraId="63B9EA63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421" w14:textId="3D56106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11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1 000 000 000,00 руб. и более </w:t>
            </w:r>
          </w:p>
        </w:tc>
      </w:tr>
    </w:tbl>
    <w:p w14:paraId="6E61B28D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350BBC37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9.2. </w:t>
      </w:r>
      <w:r w:rsidRPr="00677723">
        <w:rPr>
          <w:b/>
          <w:sz w:val="26"/>
          <w:szCs w:val="26"/>
        </w:rPr>
        <w:t>Доля экспорта в общей выручке компании за предыдущий отчетный год</w:t>
      </w:r>
      <w:r w:rsidRPr="00677723">
        <w:rPr>
          <w:sz w:val="26"/>
          <w:szCs w:val="26"/>
        </w:rPr>
        <w:t xml:space="preserve">  </w:t>
      </w:r>
    </w:p>
    <w:p w14:paraId="1E406086" w14:textId="77777777" w:rsidR="006D2D35" w:rsidRPr="00677723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Указать</w:t>
      </w:r>
      <w:r w:rsidRPr="00677723">
        <w:rPr>
          <w:sz w:val="26"/>
          <w:szCs w:val="26"/>
        </w:rPr>
        <w:t xml:space="preserve"> конкретную долю в процентах </w:t>
      </w:r>
    </w:p>
    <w:tbl>
      <w:tblPr>
        <w:tblStyle w:val="TableGrid"/>
        <w:tblW w:w="9347" w:type="dxa"/>
        <w:tblInd w:w="12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486375C8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C6A7" w14:textId="39C84934" w:rsidR="006D2D35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lastRenderedPageBreak/>
              <w:t>Укажите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C39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DC060F4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46E9" w14:textId="698D3522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1689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до 4,99% </w:t>
            </w:r>
          </w:p>
        </w:tc>
      </w:tr>
      <w:tr w:rsidR="006D2D35" w:rsidRPr="00677723" w14:paraId="6E929D4B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304" w14:textId="24CDC813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C6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5,00 – 9,99% </w:t>
            </w:r>
          </w:p>
        </w:tc>
      </w:tr>
      <w:tr w:rsidR="006D2D35" w:rsidRPr="00677723" w14:paraId="64CF8121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45B4" w14:textId="05813834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BCD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10,00 – 19,99% </w:t>
            </w:r>
          </w:p>
        </w:tc>
      </w:tr>
      <w:tr w:rsidR="006D2D35" w:rsidRPr="00677723" w14:paraId="669ADBC6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BB7" w14:textId="4955D850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E19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20,00 – 29,99% </w:t>
            </w:r>
          </w:p>
        </w:tc>
      </w:tr>
      <w:tr w:rsidR="006D2D35" w:rsidRPr="00677723" w14:paraId="175ACDB2" w14:textId="77777777" w:rsidTr="00C672F8">
        <w:trPr>
          <w:trHeight w:val="33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AD6" w14:textId="7D586274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70C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30,00% и более </w:t>
            </w:r>
          </w:p>
        </w:tc>
      </w:tr>
    </w:tbl>
    <w:p w14:paraId="1191EBE0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2612AB6C" w14:textId="77777777" w:rsidR="006D2D35" w:rsidRPr="00677723" w:rsidRDefault="006D2D35" w:rsidP="006D2D35">
      <w:pPr>
        <w:tabs>
          <w:tab w:val="center" w:pos="3370"/>
          <w:tab w:val="center" w:pos="5604"/>
          <w:tab w:val="center" w:pos="7447"/>
          <w:tab w:val="center" w:pos="8506"/>
          <w:tab w:val="right" w:pos="9715"/>
        </w:tabs>
        <w:spacing w:after="0" w:line="240" w:lineRule="auto"/>
        <w:ind w:left="-8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9.3. </w:t>
      </w:r>
      <w:r w:rsidRPr="00677723">
        <w:rPr>
          <w:b/>
          <w:sz w:val="26"/>
          <w:szCs w:val="26"/>
        </w:rPr>
        <w:t xml:space="preserve">Осуществление </w:t>
      </w:r>
      <w:r>
        <w:rPr>
          <w:b/>
          <w:sz w:val="26"/>
          <w:szCs w:val="26"/>
        </w:rPr>
        <w:t xml:space="preserve">экспортной </w:t>
      </w:r>
      <w:r w:rsidRPr="00677723">
        <w:rPr>
          <w:b/>
          <w:sz w:val="26"/>
          <w:szCs w:val="26"/>
        </w:rPr>
        <w:t>деятельно</w:t>
      </w:r>
      <w:r>
        <w:rPr>
          <w:b/>
          <w:sz w:val="26"/>
          <w:szCs w:val="26"/>
        </w:rPr>
        <w:t xml:space="preserve">сти более 3 лет </w:t>
      </w:r>
    </w:p>
    <w:p w14:paraId="354706CE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 w:rsidRPr="00677723">
        <w:rPr>
          <w:b/>
          <w:sz w:val="26"/>
          <w:szCs w:val="26"/>
        </w:rPr>
        <w:t xml:space="preserve">(по состоянию на конец года, предшествующему году проведения Конкурса)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2B2DC1F2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EC00" w14:textId="67F61CFC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635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64C66CC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2ED8" w14:textId="34B9D841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C45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642D5B56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5948" w14:textId="58A9F693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95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3B15DCF1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b/>
          <w:sz w:val="26"/>
          <w:szCs w:val="26"/>
        </w:rPr>
        <w:t xml:space="preserve"> </w:t>
      </w:r>
    </w:p>
    <w:p w14:paraId="50C9D634" w14:textId="2ABB98BD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9.4. </w:t>
      </w:r>
      <w:r w:rsidRPr="00677723">
        <w:rPr>
          <w:b/>
          <w:sz w:val="26"/>
          <w:szCs w:val="26"/>
        </w:rPr>
        <w:t xml:space="preserve">Номенклатура экспортной продукции/услуг – количество экспортируемых позиций согласно коду ТН ВЭД (товарные позиции 6 знаков – ХХХX ХХ) либо видов работ (услуг) согласно ОКВЭД (уровень группа 4 знака - ХХ.ХХ) </w:t>
      </w:r>
      <w:r w:rsidR="00AC7701">
        <w:rPr>
          <w:b/>
          <w:sz w:val="26"/>
          <w:szCs w:val="26"/>
        </w:rPr>
        <w:t>: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B755EB" w14:paraId="7E6ED219" w14:textId="77777777" w:rsidTr="00B755EB">
        <w:tc>
          <w:tcPr>
            <w:tcW w:w="9704" w:type="dxa"/>
          </w:tcPr>
          <w:p w14:paraId="14BBA9D3" w14:textId="77777777" w:rsidR="00B755EB" w:rsidRDefault="00B755EB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6A2B5BC2" w14:textId="051066B9" w:rsidR="006D2D35" w:rsidRPr="00677723" w:rsidRDefault="006D2D35" w:rsidP="00B755EB">
      <w:pPr>
        <w:spacing w:after="0" w:line="240" w:lineRule="auto"/>
        <w:ind w:left="0" w:firstLine="0"/>
        <w:jc w:val="left"/>
        <w:rPr>
          <w:sz w:val="26"/>
          <w:szCs w:val="26"/>
        </w:rPr>
      </w:pPr>
    </w:p>
    <w:p w14:paraId="1C6C1DA3" w14:textId="77777777" w:rsidR="006D2D35" w:rsidRDefault="006D2D35" w:rsidP="006D2D35">
      <w:pPr>
        <w:pStyle w:val="2"/>
        <w:spacing w:line="240" w:lineRule="auto"/>
        <w:ind w:left="2"/>
        <w:rPr>
          <w:b/>
          <w:sz w:val="26"/>
          <w:szCs w:val="26"/>
        </w:rPr>
      </w:pPr>
      <w:r w:rsidRPr="00B938DE">
        <w:rPr>
          <w:b/>
          <w:sz w:val="26"/>
          <w:szCs w:val="26"/>
        </w:rPr>
        <w:t>Для продукции</w:t>
      </w:r>
    </w:p>
    <w:p w14:paraId="0B4DE143" w14:textId="47000579" w:rsidR="00B755EB" w:rsidRDefault="00D41496" w:rsidP="006D2D35">
      <w:r>
        <w:t>Укажите</w:t>
      </w:r>
      <w:r w:rsidR="006D2D35" w:rsidRPr="00A55961">
        <w:t xml:space="preserve"> код(ы)</w:t>
      </w:r>
      <w:r w:rsidR="00B755EB">
        <w:t>:</w:t>
      </w:r>
    </w:p>
    <w:tbl>
      <w:tblPr>
        <w:tblStyle w:val="a3"/>
        <w:tblW w:w="0" w:type="auto"/>
        <w:tblInd w:w="17" w:type="dxa"/>
        <w:tblLook w:val="04A0" w:firstRow="1" w:lastRow="0" w:firstColumn="1" w:lastColumn="0" w:noHBand="0" w:noVBand="1"/>
      </w:tblPr>
      <w:tblGrid>
        <w:gridCol w:w="9687"/>
      </w:tblGrid>
      <w:tr w:rsidR="00B755EB" w14:paraId="645562DA" w14:textId="77777777" w:rsidTr="00B755EB">
        <w:tc>
          <w:tcPr>
            <w:tcW w:w="9704" w:type="dxa"/>
          </w:tcPr>
          <w:p w14:paraId="197CD072" w14:textId="77777777" w:rsidR="00B755EB" w:rsidRDefault="00B755EB" w:rsidP="006D2D35">
            <w:pPr>
              <w:ind w:left="0" w:firstLine="0"/>
            </w:pPr>
          </w:p>
        </w:tc>
      </w:tr>
    </w:tbl>
    <w:p w14:paraId="10A876A3" w14:textId="77777777" w:rsidR="00B755EB" w:rsidRDefault="00B755EB" w:rsidP="006D2D35"/>
    <w:p w14:paraId="7AB9A8DD" w14:textId="3D52A12E" w:rsidR="006D2D35" w:rsidRDefault="006D2D35" w:rsidP="006D2D35">
      <w:r w:rsidRPr="00A55961">
        <w:t xml:space="preserve"> </w:t>
      </w:r>
      <w:r w:rsidR="00C87AFB">
        <w:t>У</w:t>
      </w:r>
      <w:r w:rsidRPr="00A55961">
        <w:t xml:space="preserve">казать перечень </w:t>
      </w:r>
      <w:r>
        <w:t>экспортируемой продукции</w:t>
      </w:r>
      <w:r w:rsidRPr="00A55961">
        <w:t>, относящ</w:t>
      </w:r>
      <w:r>
        <w:t>ей</w:t>
      </w:r>
      <w:r w:rsidRPr="00A55961">
        <w:t>ся к указанному(указанным) коду(кодам)</w:t>
      </w:r>
      <w:r w:rsidR="00B755EB">
        <w:t>:</w:t>
      </w:r>
    </w:p>
    <w:tbl>
      <w:tblPr>
        <w:tblStyle w:val="a3"/>
        <w:tblW w:w="0" w:type="auto"/>
        <w:tblInd w:w="17" w:type="dxa"/>
        <w:tblLook w:val="04A0" w:firstRow="1" w:lastRow="0" w:firstColumn="1" w:lastColumn="0" w:noHBand="0" w:noVBand="1"/>
      </w:tblPr>
      <w:tblGrid>
        <w:gridCol w:w="9687"/>
      </w:tblGrid>
      <w:tr w:rsidR="00C87AFB" w14:paraId="60CEA130" w14:textId="77777777" w:rsidTr="00C87AFB">
        <w:tc>
          <w:tcPr>
            <w:tcW w:w="9704" w:type="dxa"/>
          </w:tcPr>
          <w:p w14:paraId="4F789A92" w14:textId="77777777" w:rsidR="00C87AFB" w:rsidRDefault="00C87AFB" w:rsidP="006D2D35">
            <w:pPr>
              <w:ind w:left="0" w:firstLine="0"/>
            </w:pPr>
          </w:p>
        </w:tc>
      </w:tr>
    </w:tbl>
    <w:p w14:paraId="20FDD65C" w14:textId="4E3C2AB3" w:rsidR="00B755EB" w:rsidRDefault="00B755EB" w:rsidP="00C87AFB">
      <w:pPr>
        <w:ind w:left="0" w:firstLine="0"/>
      </w:pPr>
    </w:p>
    <w:p w14:paraId="753EF2E9" w14:textId="77777777" w:rsidR="00C87AFB" w:rsidRPr="00A55961" w:rsidRDefault="00C87AFB" w:rsidP="006D2D35"/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4CFE41B2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E65" w14:textId="4862FC5F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E92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3860033" w14:textId="77777777" w:rsidTr="00C672F8">
        <w:trPr>
          <w:trHeight w:val="33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808" w14:textId="5336258C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A1B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– 5 </w:t>
            </w:r>
          </w:p>
        </w:tc>
      </w:tr>
      <w:tr w:rsidR="006D2D35" w:rsidRPr="00677723" w14:paraId="13F5840A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8CAD" w14:textId="5F4B49E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C3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6 – 11 </w:t>
            </w:r>
          </w:p>
        </w:tc>
      </w:tr>
      <w:tr w:rsidR="006D2D35" w:rsidRPr="00677723" w14:paraId="67375302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405C" w14:textId="665EAE7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34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12 – 17 </w:t>
            </w:r>
          </w:p>
        </w:tc>
      </w:tr>
      <w:tr w:rsidR="006D2D35" w:rsidRPr="00677723" w14:paraId="5D76A12D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3A1" w14:textId="5957974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3A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18 – 23 </w:t>
            </w:r>
          </w:p>
        </w:tc>
      </w:tr>
      <w:tr w:rsidR="006D2D35" w:rsidRPr="00677723" w14:paraId="6A2D04B6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E70" w14:textId="1053FB7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588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24 и более </w:t>
            </w:r>
          </w:p>
        </w:tc>
      </w:tr>
    </w:tbl>
    <w:p w14:paraId="085F2DFB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 w:rsidRPr="00677723">
        <w:rPr>
          <w:b/>
          <w:sz w:val="26"/>
          <w:szCs w:val="26"/>
        </w:rPr>
        <w:t xml:space="preserve">Входит ли компания в Единый государственный реестр производителей органической продукции?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1BDA0C2B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B9B2" w14:textId="26810E43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AE6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46621071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9F4C" w14:textId="75FD6473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D9A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24582872" w14:textId="77777777" w:rsidTr="00C672F8">
        <w:trPr>
          <w:trHeight w:val="33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ACE" w14:textId="1503945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CC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5147202" w14:textId="513277E0" w:rsidR="006D2D35" w:rsidRPr="00677723" w:rsidRDefault="00AC7701" w:rsidP="006D2D3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Н</w:t>
      </w:r>
      <w:r w:rsidR="006D2D35" w:rsidRPr="00677723">
        <w:rPr>
          <w:sz w:val="26"/>
          <w:szCs w:val="26"/>
        </w:rPr>
        <w:t>еобходимо указать номер и дату реестровой записи</w:t>
      </w:r>
      <w:r>
        <w:rPr>
          <w:sz w:val="26"/>
          <w:szCs w:val="26"/>
        </w:rPr>
        <w:t>: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C87AFB" w14:paraId="67813273" w14:textId="77777777" w:rsidTr="00C87AFB">
        <w:tc>
          <w:tcPr>
            <w:tcW w:w="9704" w:type="dxa"/>
          </w:tcPr>
          <w:p w14:paraId="663056DC" w14:textId="77777777" w:rsidR="00C87AFB" w:rsidRDefault="00C87AFB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5C669356" w14:textId="352B6CBE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662F3790" w14:textId="77777777" w:rsidR="006D2D35" w:rsidRPr="00B938DE" w:rsidRDefault="006D2D35" w:rsidP="006D2D35">
      <w:pPr>
        <w:pStyle w:val="2"/>
        <w:spacing w:line="240" w:lineRule="auto"/>
        <w:ind w:left="2"/>
        <w:rPr>
          <w:b/>
          <w:sz w:val="26"/>
          <w:szCs w:val="26"/>
        </w:rPr>
      </w:pPr>
      <w:r w:rsidRPr="00B938DE">
        <w:rPr>
          <w:b/>
          <w:sz w:val="26"/>
          <w:szCs w:val="26"/>
        </w:rPr>
        <w:t>Для услуг (работ)</w:t>
      </w:r>
    </w:p>
    <w:p w14:paraId="0202A5D9" w14:textId="646F844C" w:rsidR="00C87AFB" w:rsidRDefault="00D41496" w:rsidP="006D2D3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Укажите</w:t>
      </w:r>
      <w:r w:rsidR="006D2D35" w:rsidRPr="00677723">
        <w:rPr>
          <w:sz w:val="26"/>
          <w:szCs w:val="26"/>
        </w:rPr>
        <w:t xml:space="preserve"> код(ы)</w:t>
      </w:r>
      <w:r w:rsidR="00C87AFB">
        <w:rPr>
          <w:sz w:val="26"/>
          <w:szCs w:val="26"/>
        </w:rPr>
        <w:t>: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C87AFB" w14:paraId="6281D1CA" w14:textId="77777777" w:rsidTr="00C87AFB">
        <w:tc>
          <w:tcPr>
            <w:tcW w:w="9704" w:type="dxa"/>
          </w:tcPr>
          <w:p w14:paraId="53042EBC" w14:textId="77777777" w:rsidR="00C87AFB" w:rsidRDefault="00C87AFB" w:rsidP="006D2D35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</w:tbl>
    <w:p w14:paraId="4CD23892" w14:textId="77777777" w:rsidR="00C87AFB" w:rsidRDefault="00C87AFB" w:rsidP="006D2D35">
      <w:pPr>
        <w:spacing w:after="0" w:line="240" w:lineRule="auto"/>
        <w:ind w:left="2" w:right="62"/>
        <w:rPr>
          <w:sz w:val="26"/>
          <w:szCs w:val="26"/>
        </w:rPr>
      </w:pPr>
    </w:p>
    <w:p w14:paraId="3C7369AD" w14:textId="01ADA4CC" w:rsidR="006D2D35" w:rsidRDefault="00C87AFB" w:rsidP="006D2D35">
      <w:pPr>
        <w:spacing w:after="0" w:line="240" w:lineRule="auto"/>
        <w:ind w:left="2" w:right="62"/>
        <w:rPr>
          <w:sz w:val="26"/>
          <w:szCs w:val="26"/>
          <w:u w:val="single" w:color="000000"/>
        </w:rPr>
      </w:pPr>
      <w:r>
        <w:rPr>
          <w:sz w:val="26"/>
          <w:szCs w:val="26"/>
        </w:rPr>
        <w:t>У</w:t>
      </w:r>
      <w:r w:rsidR="006D2D35" w:rsidRPr="00677723">
        <w:rPr>
          <w:sz w:val="26"/>
          <w:szCs w:val="26"/>
        </w:rPr>
        <w:t>казать перечень услуг/работ, оказываемых на</w:t>
      </w:r>
      <w:r w:rsidR="006D2D35" w:rsidRPr="00677723">
        <w:rPr>
          <w:sz w:val="26"/>
          <w:szCs w:val="26"/>
          <w:u w:val="single" w:color="000000"/>
        </w:rPr>
        <w:t xml:space="preserve"> </w:t>
      </w:r>
      <w:r w:rsidR="006D2D35" w:rsidRPr="00677723">
        <w:rPr>
          <w:sz w:val="26"/>
          <w:szCs w:val="26"/>
        </w:rPr>
        <w:t>экспорт, относящихся к указанному(указанным) коду(кодам</w:t>
      </w:r>
      <w:r w:rsidR="006D2D35" w:rsidRPr="00677723">
        <w:rPr>
          <w:sz w:val="26"/>
          <w:szCs w:val="26"/>
          <w:u w:val="single" w:color="000000"/>
        </w:rPr>
        <w:t>)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C87AFB" w14:paraId="57381B94" w14:textId="77777777" w:rsidTr="00C87AFB">
        <w:tc>
          <w:tcPr>
            <w:tcW w:w="9704" w:type="dxa"/>
          </w:tcPr>
          <w:p w14:paraId="4CCC5DD2" w14:textId="77777777" w:rsidR="00C87AFB" w:rsidRDefault="00C87AFB" w:rsidP="006D2D35">
            <w:pPr>
              <w:spacing w:after="0" w:line="240" w:lineRule="auto"/>
              <w:ind w:left="0" w:right="62" w:firstLine="0"/>
              <w:rPr>
                <w:sz w:val="26"/>
                <w:u w:val="single" w:color="000000"/>
              </w:rPr>
            </w:pPr>
          </w:p>
        </w:tc>
      </w:tr>
    </w:tbl>
    <w:p w14:paraId="6386E699" w14:textId="49497830" w:rsidR="00C87AFB" w:rsidRDefault="00C87AFB" w:rsidP="006D2D35">
      <w:pPr>
        <w:spacing w:after="0" w:line="240" w:lineRule="auto"/>
        <w:ind w:left="2" w:right="62"/>
        <w:rPr>
          <w:sz w:val="26"/>
          <w:szCs w:val="26"/>
          <w:u w:val="single" w:color="000000"/>
        </w:rPr>
      </w:pPr>
    </w:p>
    <w:p w14:paraId="2294A5E7" w14:textId="77777777" w:rsidR="00C87AFB" w:rsidRPr="00677723" w:rsidRDefault="00C87AFB" w:rsidP="006D2D35">
      <w:pPr>
        <w:spacing w:after="0" w:line="240" w:lineRule="auto"/>
        <w:ind w:left="2" w:right="62"/>
        <w:rPr>
          <w:sz w:val="26"/>
          <w:szCs w:val="26"/>
        </w:rPr>
      </w:pPr>
    </w:p>
    <w:tbl>
      <w:tblPr>
        <w:tblStyle w:val="TableGrid"/>
        <w:tblW w:w="9352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6"/>
      </w:tblGrid>
      <w:tr w:rsidR="006D2D35" w:rsidRPr="00677723" w14:paraId="44CFF2C8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EDF0" w14:textId="7E437050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CBB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</w:t>
            </w:r>
          </w:p>
        </w:tc>
      </w:tr>
      <w:tr w:rsidR="006D2D35" w:rsidRPr="00677723" w14:paraId="6B5C3E35" w14:textId="77777777" w:rsidTr="00C672F8">
        <w:trPr>
          <w:trHeight w:val="33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BC1E" w14:textId="455E1A6E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C67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1 - 2 </w:t>
            </w:r>
          </w:p>
        </w:tc>
      </w:tr>
      <w:tr w:rsidR="006D2D35" w:rsidRPr="00677723" w14:paraId="366D0603" w14:textId="77777777" w:rsidTr="00C672F8">
        <w:trPr>
          <w:trHeight w:val="3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7103" w14:textId="4628C57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606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3 – 4 </w:t>
            </w:r>
          </w:p>
        </w:tc>
      </w:tr>
      <w:tr w:rsidR="006D2D35" w:rsidRPr="00677723" w14:paraId="7C3FD5BC" w14:textId="77777777" w:rsidTr="00C672F8">
        <w:trPr>
          <w:trHeight w:val="33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157" w14:textId="252CB928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DEB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 и более </w:t>
            </w:r>
          </w:p>
        </w:tc>
      </w:tr>
    </w:tbl>
    <w:p w14:paraId="37F7784C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2BCEBDC6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9.5. </w:t>
      </w:r>
      <w:r w:rsidRPr="00677723">
        <w:rPr>
          <w:b/>
          <w:sz w:val="26"/>
          <w:szCs w:val="26"/>
        </w:rPr>
        <w:t xml:space="preserve">Количество стран, куда экспортируется продукция </w:t>
      </w:r>
    </w:p>
    <w:p w14:paraId="35531751" w14:textId="4DCD3A4A" w:rsidR="006D2D35" w:rsidRPr="00677723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Указать</w:t>
      </w:r>
      <w:r w:rsidRPr="00677723">
        <w:rPr>
          <w:sz w:val="26"/>
          <w:szCs w:val="26"/>
        </w:rPr>
        <w:t xml:space="preserve"> </w:t>
      </w:r>
      <w:r w:rsidR="00BC42C9" w:rsidRPr="00677723">
        <w:rPr>
          <w:sz w:val="26"/>
          <w:szCs w:val="26"/>
        </w:rPr>
        <w:t>страну</w:t>
      </w:r>
      <w:r w:rsidR="00BC42C9">
        <w:rPr>
          <w:sz w:val="26"/>
          <w:szCs w:val="26"/>
        </w:rPr>
        <w:t xml:space="preserve"> </w:t>
      </w:r>
      <w:r w:rsidR="00BC42C9" w:rsidRPr="00677723">
        <w:rPr>
          <w:sz w:val="26"/>
          <w:szCs w:val="26"/>
        </w:rPr>
        <w:t>(страны),</w:t>
      </w:r>
      <w:r w:rsidRPr="00677723">
        <w:rPr>
          <w:sz w:val="26"/>
          <w:szCs w:val="26"/>
        </w:rPr>
        <w:t xml:space="preserve"> в которые осуществлялся экспорт в течение года, предшествующего году проведения Конкурса </w:t>
      </w:r>
    </w:p>
    <w:tbl>
      <w:tblPr>
        <w:tblStyle w:val="TableGrid"/>
        <w:tblW w:w="9352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6"/>
      </w:tblGrid>
      <w:tr w:rsidR="006D2D35" w:rsidRPr="00677723" w14:paraId="1D67FDFC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5B7" w14:textId="15A82AC0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3EC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42ECB924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E09" w14:textId="6A22D67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FA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– 4 </w:t>
            </w:r>
          </w:p>
        </w:tc>
      </w:tr>
      <w:tr w:rsidR="006D2D35" w:rsidRPr="00677723" w14:paraId="36FB2211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61A3" w14:textId="558AE39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F9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 – 19 </w:t>
            </w:r>
          </w:p>
        </w:tc>
      </w:tr>
      <w:tr w:rsidR="006D2D35" w:rsidRPr="00677723" w14:paraId="2B6B7E49" w14:textId="77777777" w:rsidTr="00FE616F">
        <w:trPr>
          <w:trHeight w:val="33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A5CA" w14:textId="4C4A909E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186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20 – 49 </w:t>
            </w:r>
          </w:p>
        </w:tc>
      </w:tr>
      <w:tr w:rsidR="006D2D35" w:rsidRPr="00677723" w14:paraId="2C972F74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74B6" w14:textId="639AD90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3AD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50 – 69 </w:t>
            </w:r>
          </w:p>
        </w:tc>
      </w:tr>
      <w:tr w:rsidR="006D2D35" w:rsidRPr="00677723" w14:paraId="7FFEB9B2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294" w14:textId="46850DB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EA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70 и более </w:t>
            </w:r>
          </w:p>
        </w:tc>
      </w:tr>
    </w:tbl>
    <w:p w14:paraId="6A26E83C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71A82853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9.6. </w:t>
      </w:r>
      <w:r w:rsidRPr="00677723">
        <w:rPr>
          <w:b/>
          <w:sz w:val="26"/>
          <w:szCs w:val="26"/>
        </w:rPr>
        <w:t xml:space="preserve">Наличие зарубежных товарных знаков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1D20490C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F2E2" w14:textId="2035A596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B65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61D723BF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2281" w14:textId="1B8BC35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43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4E5CB67A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53D2" w14:textId="5BD24A3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554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5985A052" w14:textId="647B002E" w:rsidR="006D2D35" w:rsidRDefault="006D2D35" w:rsidP="00FA4DF8">
      <w:pPr>
        <w:spacing w:after="0" w:line="240" w:lineRule="auto"/>
        <w:ind w:left="2" w:right="62"/>
        <w:rPr>
          <w:sz w:val="26"/>
          <w:szCs w:val="26"/>
        </w:rPr>
      </w:pPr>
      <w:r w:rsidRPr="00677723">
        <w:rPr>
          <w:sz w:val="26"/>
          <w:szCs w:val="26"/>
        </w:rPr>
        <w:t>В графе необходимо указать количество зарубежных товарных знаков, наименование стран, на территории которых обеспечена правовая охрана товарных знаков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FA4DF8" w14:paraId="7AB7BFDA" w14:textId="77777777" w:rsidTr="00FA4DF8">
        <w:tc>
          <w:tcPr>
            <w:tcW w:w="9704" w:type="dxa"/>
          </w:tcPr>
          <w:p w14:paraId="5B8E3C9A" w14:textId="77777777" w:rsidR="00FA4DF8" w:rsidRDefault="00FA4DF8" w:rsidP="00FA4DF8">
            <w:pPr>
              <w:spacing w:after="0" w:line="240" w:lineRule="auto"/>
              <w:ind w:left="0" w:right="62" w:firstLine="0"/>
              <w:rPr>
                <w:sz w:val="26"/>
              </w:rPr>
            </w:pPr>
          </w:p>
        </w:tc>
      </w:tr>
    </w:tbl>
    <w:p w14:paraId="2F477C5E" w14:textId="77777777" w:rsidR="00FA4DF8" w:rsidRPr="00677723" w:rsidRDefault="00FA4DF8" w:rsidP="00FA4DF8">
      <w:pPr>
        <w:spacing w:after="0" w:line="240" w:lineRule="auto"/>
        <w:ind w:left="2" w:right="62"/>
        <w:rPr>
          <w:sz w:val="26"/>
          <w:szCs w:val="26"/>
        </w:rPr>
      </w:pPr>
    </w:p>
    <w:p w14:paraId="76645742" w14:textId="77777777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 xml:space="preserve">9.7. </w:t>
      </w:r>
      <w:r w:rsidRPr="00677723">
        <w:rPr>
          <w:b/>
          <w:sz w:val="26"/>
          <w:szCs w:val="26"/>
        </w:rPr>
        <w:t xml:space="preserve">Наличие зарубежных патентов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24C56AE0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748" w14:textId="609145C8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2A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6E317DE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DD2" w14:textId="37F224F0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ED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047B7321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0B7" w14:textId="5F7FD0DF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99FD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0EFC61E7" w14:textId="238037A4" w:rsidR="006D2D35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 w:rsidRPr="00677723">
        <w:rPr>
          <w:sz w:val="26"/>
          <w:szCs w:val="26"/>
        </w:rPr>
        <w:t>В графе необходимо указать количество зарубежных патентов, наименование стран, на территории которых обеспечена правовая охрана патентов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FA4DF8" w14:paraId="5FDDBE55" w14:textId="77777777" w:rsidTr="00FA4DF8">
        <w:tc>
          <w:tcPr>
            <w:tcW w:w="9704" w:type="dxa"/>
          </w:tcPr>
          <w:p w14:paraId="17382485" w14:textId="77777777" w:rsidR="00FA4DF8" w:rsidRDefault="00FA4DF8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03449524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791A3EB9" w14:textId="77777777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9.8. </w:t>
      </w:r>
      <w:r w:rsidRPr="00677723">
        <w:rPr>
          <w:b/>
          <w:sz w:val="26"/>
          <w:szCs w:val="26"/>
        </w:rPr>
        <w:t>Наличие сервисов поддержки продукции за рубежом / гарантийного или послепродажного обслуживания / иное обслуживание / офисов продаж</w:t>
      </w:r>
    </w:p>
    <w:p w14:paraId="7EE52555" w14:textId="447A2ADF" w:rsidR="006D2D35" w:rsidRPr="005C160E" w:rsidRDefault="006D2D35" w:rsidP="006D2D35">
      <w:pPr>
        <w:spacing w:after="0" w:line="240" w:lineRule="auto"/>
        <w:ind w:left="2" w:right="58"/>
        <w:rPr>
          <w:sz w:val="26"/>
          <w:szCs w:val="26"/>
        </w:rPr>
      </w:pPr>
    </w:p>
    <w:tbl>
      <w:tblPr>
        <w:tblStyle w:val="TableGrid"/>
        <w:tblW w:w="9347" w:type="dxa"/>
        <w:tblInd w:w="12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34"/>
        <w:gridCol w:w="7237"/>
      </w:tblGrid>
      <w:tr w:rsidR="006D2D35" w:rsidRPr="00677723" w14:paraId="5C735664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4D3" w14:textId="7A52B605" w:rsidR="006D2D35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1BD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A566764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2626" w14:textId="521DCD3C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6840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79EBCF9B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692D" w14:textId="5C575488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DB4F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381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партнерская инфраструктура </w:t>
            </w:r>
          </w:p>
        </w:tc>
      </w:tr>
      <w:tr w:rsidR="006D2D35" w:rsidRPr="00677723" w14:paraId="336313CF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F0C" w14:textId="1D52C82A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456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2A9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собственная инфраструктура </w:t>
            </w:r>
          </w:p>
        </w:tc>
      </w:tr>
    </w:tbl>
    <w:p w14:paraId="7AFBADD5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4E47E960" w14:textId="77777777" w:rsidR="002556A6" w:rsidRPr="005C160E" w:rsidRDefault="002556A6" w:rsidP="002556A6">
      <w:pPr>
        <w:spacing w:after="0" w:line="240" w:lineRule="auto"/>
        <w:ind w:left="2" w:right="58"/>
        <w:rPr>
          <w:sz w:val="26"/>
          <w:szCs w:val="26"/>
        </w:rPr>
      </w:pPr>
      <w:r w:rsidRPr="005C160E">
        <w:rPr>
          <w:sz w:val="26"/>
          <w:szCs w:val="26"/>
        </w:rPr>
        <w:lastRenderedPageBreak/>
        <w:t>Указать количество стран, наименование стран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2556A6" w14:paraId="62F59503" w14:textId="77777777" w:rsidTr="002556A6">
        <w:tc>
          <w:tcPr>
            <w:tcW w:w="9704" w:type="dxa"/>
          </w:tcPr>
          <w:p w14:paraId="1059E011" w14:textId="77777777" w:rsidR="002556A6" w:rsidRDefault="002556A6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22A27AA6" w14:textId="77777777" w:rsidR="002556A6" w:rsidRDefault="002556A6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1756D21E" w14:textId="781F10EE" w:rsidR="006D2D35" w:rsidRPr="00AA7C75" w:rsidRDefault="006D2D35" w:rsidP="00AA7C7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9.9. </w:t>
      </w:r>
      <w:r w:rsidRPr="00677723">
        <w:rPr>
          <w:b/>
          <w:sz w:val="26"/>
          <w:szCs w:val="26"/>
        </w:rPr>
        <w:t xml:space="preserve">Наличие исключительно экспортного продукта, адаптированного под конкретную страну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6CF389C2" w14:textId="77777777" w:rsidTr="00AA7C75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982B" w14:textId="20BA7154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B09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061FE060" w14:textId="77777777" w:rsidTr="00AA7C75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C492" w14:textId="1C911BE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0D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5B86C3F2" w14:textId="77777777" w:rsidTr="00AA7C75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7E4C" w14:textId="05E9168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EA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F055882" w14:textId="77777777" w:rsidR="00AA7C75" w:rsidRPr="00677723" w:rsidRDefault="00AA7C75" w:rsidP="00AA7C7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</w:t>
      </w:r>
      <w:r w:rsidRPr="00677723">
        <w:rPr>
          <w:sz w:val="26"/>
          <w:szCs w:val="26"/>
        </w:rPr>
        <w:t xml:space="preserve">казать целевую страну, дать описание продукции и адаптации под конкретный рынок 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AA7C75" w14:paraId="3CFF87F0" w14:textId="77777777" w:rsidTr="00AA7C75">
        <w:tc>
          <w:tcPr>
            <w:tcW w:w="9704" w:type="dxa"/>
          </w:tcPr>
          <w:p w14:paraId="3068BBF6" w14:textId="77777777" w:rsidR="00AA7C75" w:rsidRDefault="00AA7C75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3F244F5C" w14:textId="77777777" w:rsidR="00AA7C75" w:rsidRDefault="00AA7C75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2CC0BC4D" w14:textId="027D2C2A" w:rsidR="006D2D35" w:rsidRPr="00AA7C75" w:rsidRDefault="006D2D35" w:rsidP="00AA7C7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9.10. </w:t>
      </w:r>
      <w:r w:rsidRPr="00677723">
        <w:rPr>
          <w:b/>
          <w:sz w:val="26"/>
          <w:szCs w:val="26"/>
        </w:rPr>
        <w:t xml:space="preserve">Ключевые производственные мощности, обеспечивающие экспортные поставки, расположены в </w:t>
      </w:r>
      <w:r>
        <w:rPr>
          <w:b/>
          <w:sz w:val="26"/>
          <w:szCs w:val="26"/>
        </w:rPr>
        <w:t>Смоленской области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69A78C93" w14:textId="77777777" w:rsidTr="00AA7C75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979B" w14:textId="1CEB034F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1A0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1755DFD" w14:textId="77777777" w:rsidTr="00AA7C75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90A" w14:textId="5A124B8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353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0B83A5B2" w14:textId="77777777" w:rsidTr="00AA7C75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90A" w14:textId="0AE85802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E3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70A11219" w14:textId="77777777" w:rsidR="00AA7C75" w:rsidRPr="00677723" w:rsidRDefault="00AA7C75" w:rsidP="00AA7C75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</w:t>
      </w:r>
      <w:r w:rsidRPr="00677723">
        <w:rPr>
          <w:sz w:val="26"/>
          <w:szCs w:val="26"/>
        </w:rPr>
        <w:t xml:space="preserve">казать краткую информацию и адреса расположения производственных мощностей, обеспечивающих более 60% экспортных поставок организации 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AA7C75" w14:paraId="123F9BE4" w14:textId="77777777" w:rsidTr="00AA7C75">
        <w:tc>
          <w:tcPr>
            <w:tcW w:w="9704" w:type="dxa"/>
          </w:tcPr>
          <w:p w14:paraId="4A6EA869" w14:textId="77777777" w:rsidR="00AA7C75" w:rsidRDefault="00AA7C75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764FDB68" w14:textId="77777777" w:rsidR="00AA7C75" w:rsidRDefault="00AA7C75" w:rsidP="00AA7C75">
      <w:pPr>
        <w:spacing w:after="0" w:line="240" w:lineRule="auto"/>
        <w:ind w:left="0" w:right="58" w:firstLine="0"/>
        <w:rPr>
          <w:b/>
          <w:sz w:val="26"/>
          <w:szCs w:val="26"/>
        </w:rPr>
      </w:pPr>
    </w:p>
    <w:p w14:paraId="28856FF7" w14:textId="171406A6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 w:rsidRPr="000A7FD7">
        <w:rPr>
          <w:b/>
          <w:sz w:val="26"/>
          <w:szCs w:val="26"/>
        </w:rPr>
        <w:t xml:space="preserve">9.11. Наличие действующего на момент подачи заявки сертификата соответствия добровольной системы сертификации «Сделано в России»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0BD4C08C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F6A" w14:textId="234A62C9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05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B374ABF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8004" w14:textId="7AD8D00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C6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14AA90F3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2E0" w14:textId="6AB1FF0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5BC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E8781D5" w14:textId="77777777" w:rsidR="006D2D35" w:rsidRDefault="006D2D35" w:rsidP="006D2D35">
      <w:pPr>
        <w:spacing w:after="0" w:line="240" w:lineRule="auto"/>
        <w:ind w:left="2" w:right="62"/>
        <w:rPr>
          <w:b/>
          <w:sz w:val="26"/>
          <w:szCs w:val="26"/>
        </w:rPr>
      </w:pPr>
    </w:p>
    <w:p w14:paraId="5F8CB420" w14:textId="77777777" w:rsidR="006D2D35" w:rsidRPr="00677723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 w:rsidRPr="00677723">
        <w:rPr>
          <w:b/>
          <w:sz w:val="26"/>
          <w:szCs w:val="26"/>
        </w:rPr>
        <w:t>10.</w:t>
      </w:r>
      <w:r w:rsidRPr="00677723">
        <w:rPr>
          <w:rFonts w:eastAsia="Arial"/>
          <w:b/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 xml:space="preserve">Оценка международного продвижения </w:t>
      </w:r>
    </w:p>
    <w:p w14:paraId="33E71142" w14:textId="77777777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10.1. </w:t>
      </w:r>
      <w:r w:rsidRPr="00677723">
        <w:rPr>
          <w:b/>
          <w:sz w:val="26"/>
          <w:szCs w:val="26"/>
        </w:rPr>
        <w:t>Наличие за предыдущий отчетный год</w:t>
      </w:r>
      <w:r w:rsidRPr="00677723">
        <w:rPr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>положительных публикаций в иностранных СМИ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3879683A" w14:textId="77777777" w:rsidTr="00773BBD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DAEF" w14:textId="0C6233F6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F80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30ADED2C" w14:textId="77777777" w:rsidTr="00773BBD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4A72" w14:textId="4992737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4E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10E64A49" w14:textId="77777777" w:rsidTr="00773BBD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B3E" w14:textId="12643243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D39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81AB99F" w14:textId="77777777" w:rsidR="00773BBD" w:rsidRPr="00677723" w:rsidRDefault="00773BBD" w:rsidP="00773BBD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</w:t>
      </w:r>
      <w:r w:rsidRPr="00677723">
        <w:rPr>
          <w:sz w:val="26"/>
          <w:szCs w:val="26"/>
        </w:rPr>
        <w:t xml:space="preserve">казать количество публикаций в иностранных СМИ, информацию об издании, ссылку на сайт издания (при наличии электронной версии), географию публикаций 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773BBD" w14:paraId="1D1CBC52" w14:textId="77777777" w:rsidTr="00773BBD">
        <w:tc>
          <w:tcPr>
            <w:tcW w:w="9704" w:type="dxa"/>
          </w:tcPr>
          <w:p w14:paraId="30007888" w14:textId="77777777" w:rsidR="00773BBD" w:rsidRDefault="00773BBD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0661BD09" w14:textId="77777777" w:rsidR="00773BBD" w:rsidRDefault="00773BBD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78418D35" w14:textId="1B4A245D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A20D0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в предыдущем отчетном году рекламы за рубежом (можно выбрать несколько вариантов) </w:t>
      </w:r>
    </w:p>
    <w:p w14:paraId="05D311E2" w14:textId="3204C110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tbl>
      <w:tblPr>
        <w:tblStyle w:val="TableGrid"/>
        <w:tblW w:w="9347" w:type="dxa"/>
        <w:tblInd w:w="12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692"/>
        <w:gridCol w:w="7379"/>
      </w:tblGrid>
      <w:tr w:rsidR="006D2D35" w:rsidRPr="00677723" w14:paraId="1B671F45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C6AC" w14:textId="1AE66212" w:rsidR="006D2D35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7778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ED0B7CF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A77" w14:textId="78234C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D40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FE616F" w:rsidRPr="00677723" w14:paraId="6F2B4670" w14:textId="77777777" w:rsidTr="0081673A">
        <w:trPr>
          <w:trHeight w:val="3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4595" w14:textId="7D39619F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2469C" w14:textId="77777777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494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интернет </w:t>
            </w:r>
          </w:p>
        </w:tc>
      </w:tr>
      <w:tr w:rsidR="00FE616F" w:rsidRPr="00677723" w14:paraId="28DE1201" w14:textId="77777777" w:rsidTr="0081673A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B20" w14:textId="1D62FC49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54EF4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C8CB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пресса </w:t>
            </w:r>
          </w:p>
        </w:tc>
      </w:tr>
      <w:tr w:rsidR="00FE616F" w:rsidRPr="00677723" w14:paraId="6E7FCDB1" w14:textId="77777777" w:rsidTr="0081673A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6662" w14:textId="7975492B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5BC61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BBF8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радио </w:t>
            </w:r>
          </w:p>
        </w:tc>
      </w:tr>
      <w:tr w:rsidR="00FE616F" w:rsidRPr="00677723" w14:paraId="1EEC1852" w14:textId="77777777" w:rsidTr="0081673A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CC6" w14:textId="2384EFDB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229F1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D5C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ТВ </w:t>
            </w:r>
          </w:p>
        </w:tc>
      </w:tr>
      <w:tr w:rsidR="00FE616F" w:rsidRPr="00677723" w14:paraId="799A2391" w14:textId="77777777" w:rsidTr="0081673A">
        <w:trPr>
          <w:trHeight w:val="3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C0B" w14:textId="3DF27A80" w:rsidR="00FE616F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9C10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D207" w14:textId="77777777" w:rsidR="00FE616F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баннерная реклама </w:t>
            </w:r>
          </w:p>
        </w:tc>
      </w:tr>
    </w:tbl>
    <w:p w14:paraId="618A485F" w14:textId="77777777" w:rsidR="00773BBD" w:rsidRDefault="00773BBD" w:rsidP="00773BBD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Pr="00677723">
        <w:rPr>
          <w:sz w:val="26"/>
          <w:szCs w:val="26"/>
        </w:rPr>
        <w:t>казать количество рекламных сообщений</w:t>
      </w:r>
      <w:r>
        <w:rPr>
          <w:sz w:val="26"/>
          <w:szCs w:val="26"/>
        </w:rPr>
        <w:t>, способ распространения (размещения) рекламы</w:t>
      </w:r>
      <w:r w:rsidRPr="00677723">
        <w:rPr>
          <w:sz w:val="26"/>
          <w:szCs w:val="26"/>
        </w:rPr>
        <w:t xml:space="preserve"> и страну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773BBD" w14:paraId="03CB03F1" w14:textId="77777777" w:rsidTr="00773BBD">
        <w:tc>
          <w:tcPr>
            <w:tcW w:w="9704" w:type="dxa"/>
          </w:tcPr>
          <w:p w14:paraId="5FDEDCD7" w14:textId="77777777" w:rsidR="00773BBD" w:rsidRDefault="00773BBD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29536764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7FB22896" w14:textId="3E40C5C2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A20D0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>Участие за предыдущий отчетный год</w:t>
      </w:r>
      <w:r w:rsidRPr="00677723">
        <w:rPr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 xml:space="preserve">в международных выставках, конференциях, форумах, бизнес-миссиях (в том числе в онлайн-формате и смешанном формате)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3A6F926D" w14:textId="77777777" w:rsidTr="00AB5708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AA5" w14:textId="7B3CCAC8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16C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39839956" w14:textId="77777777" w:rsidTr="00AB5708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2ECB" w14:textId="1A52677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1B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0F69AEDF" w14:textId="77777777" w:rsidTr="00AB5708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E13" w14:textId="665796A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AC9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20DA6497" w14:textId="77777777" w:rsidR="00AB5708" w:rsidRDefault="00AB5708" w:rsidP="00AB5708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Pr="00677723">
        <w:rPr>
          <w:sz w:val="26"/>
          <w:szCs w:val="26"/>
        </w:rPr>
        <w:t>редставить перечень международных выставок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AB5708" w14:paraId="2CE1F896" w14:textId="77777777" w:rsidTr="00AB5708">
        <w:tc>
          <w:tcPr>
            <w:tcW w:w="9704" w:type="dxa"/>
          </w:tcPr>
          <w:p w14:paraId="1E909CF4" w14:textId="77777777" w:rsidR="00AB5708" w:rsidRDefault="00AB5708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64665E73" w14:textId="4BB58747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46425FE2" w14:textId="0181A370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A20D0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>Наличие сайта</w:t>
      </w:r>
      <w:r>
        <w:rPr>
          <w:b/>
          <w:sz w:val="26"/>
          <w:szCs w:val="26"/>
        </w:rPr>
        <w:t xml:space="preserve"> компании на иностранных языках</w:t>
      </w:r>
    </w:p>
    <w:tbl>
      <w:tblPr>
        <w:tblStyle w:val="TableGrid"/>
        <w:tblW w:w="9347" w:type="dxa"/>
        <w:tblInd w:w="12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692"/>
        <w:gridCol w:w="7379"/>
      </w:tblGrid>
      <w:tr w:rsidR="006D2D35" w:rsidRPr="00677723" w14:paraId="3D3D9B3B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502" w14:textId="7EE988C8" w:rsidR="006D2D35" w:rsidRPr="00677723" w:rsidRDefault="00FE616F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77E7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E54E9CC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F6C1" w14:textId="603162A8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3F86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529072D5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0316" w14:textId="61A2A690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43E0" w14:textId="77777777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BCE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 английском языке  </w:t>
            </w:r>
          </w:p>
        </w:tc>
      </w:tr>
      <w:tr w:rsidR="006D2D35" w:rsidRPr="00677723" w14:paraId="59FA9790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46D3" w14:textId="37DCD2DB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3C04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36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 других иностранных языках </w:t>
            </w:r>
          </w:p>
        </w:tc>
      </w:tr>
      <w:tr w:rsidR="006D2D35" w:rsidRPr="00677723" w14:paraId="44CCFBA6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4A6" w14:textId="2D91EEA8" w:rsidR="006D2D35" w:rsidRPr="00677723" w:rsidRDefault="006D2D35" w:rsidP="00C672F8">
            <w:pPr>
              <w:spacing w:after="0" w:line="240" w:lineRule="auto"/>
              <w:ind w:left="2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F6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957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более чем на 3 иностранных языках </w:t>
            </w:r>
          </w:p>
        </w:tc>
      </w:tr>
    </w:tbl>
    <w:p w14:paraId="1FA6CF9A" w14:textId="77777777" w:rsidR="00AB5708" w:rsidRDefault="00AB5708" w:rsidP="00AB5708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sz w:val="26"/>
          <w:szCs w:val="26"/>
        </w:rPr>
        <w:t>У</w:t>
      </w:r>
      <w:r w:rsidRPr="00677723">
        <w:rPr>
          <w:sz w:val="26"/>
          <w:szCs w:val="26"/>
        </w:rPr>
        <w:t>казать ссылку на сайт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AB5708" w14:paraId="58E7E911" w14:textId="77777777" w:rsidTr="00AB5708">
        <w:tc>
          <w:tcPr>
            <w:tcW w:w="9704" w:type="dxa"/>
          </w:tcPr>
          <w:p w14:paraId="5094009A" w14:textId="77777777" w:rsidR="00AB5708" w:rsidRDefault="00AB5708" w:rsidP="006D2D35">
            <w:pPr>
              <w:spacing w:after="0" w:line="240" w:lineRule="auto"/>
              <w:ind w:left="0" w:firstLine="0"/>
              <w:jc w:val="left"/>
              <w:rPr>
                <w:b/>
                <w:bCs/>
                <w:sz w:val="26"/>
              </w:rPr>
            </w:pPr>
          </w:p>
        </w:tc>
      </w:tr>
    </w:tbl>
    <w:p w14:paraId="30394207" w14:textId="77777777" w:rsidR="00AB5708" w:rsidRPr="00677723" w:rsidRDefault="00AB5708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2FB18CFA" w14:textId="4D9D4AF1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Использование международных электронных торговых площадок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07890432" w14:textId="77777777" w:rsidTr="00AB5708">
        <w:trPr>
          <w:trHeight w:val="3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04A" w14:textId="72E62AFA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DDE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0E6EFC5" w14:textId="77777777" w:rsidTr="00AB5708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FD5" w14:textId="660BED4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4AA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40A71552" w14:textId="77777777" w:rsidTr="00AB5708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361" w14:textId="729AAD68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FB3D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4E9D389" w14:textId="452246F4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i/>
          <w:sz w:val="26"/>
          <w:szCs w:val="26"/>
        </w:rPr>
        <w:t xml:space="preserve"> </w:t>
      </w:r>
      <w:r w:rsidR="00AB5708">
        <w:rPr>
          <w:sz w:val="26"/>
          <w:szCs w:val="26"/>
        </w:rPr>
        <w:t>П</w:t>
      </w:r>
      <w:r w:rsidR="00AB5708" w:rsidRPr="00677723">
        <w:rPr>
          <w:sz w:val="26"/>
          <w:szCs w:val="26"/>
        </w:rPr>
        <w:t>еречислить электронные торговые площадки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AB5708" w14:paraId="2CC7934D" w14:textId="77777777" w:rsidTr="00AB5708">
        <w:tc>
          <w:tcPr>
            <w:tcW w:w="9704" w:type="dxa"/>
          </w:tcPr>
          <w:p w14:paraId="7EF58A4C" w14:textId="77777777" w:rsidR="00AB5708" w:rsidRDefault="00AB5708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7161846D" w14:textId="77777777" w:rsidR="00AB5708" w:rsidRDefault="00AB5708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79652C6C" w14:textId="5AA46FCA" w:rsidR="006D2D35" w:rsidRPr="00C476C0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стратегии работы/расширения работы на внешних рынках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34F20792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1C87" w14:textId="2DE08FC5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319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377A6950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C70" w14:textId="1AF849A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6AB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75ABF42A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772" w14:textId="422DE096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E1E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0C2F7A0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sz w:val="26"/>
          <w:szCs w:val="26"/>
        </w:rPr>
        <w:t xml:space="preserve"> </w:t>
      </w:r>
    </w:p>
    <w:p w14:paraId="32A2A572" w14:textId="0020394E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отдельной PR-стратегии по продвижению своей продукции на международных рынках 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1A0DFB42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49B" w14:textId="28203A97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F0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087FDCB5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CA0D" w14:textId="3FB21B1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B9B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4ED169E7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C59A" w14:textId="2EC69F2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11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52D8B0FD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 w:rsidRPr="00677723">
        <w:rPr>
          <w:i/>
          <w:sz w:val="26"/>
          <w:szCs w:val="26"/>
        </w:rPr>
        <w:t xml:space="preserve"> </w:t>
      </w:r>
    </w:p>
    <w:p w14:paraId="5E0AAD3B" w14:textId="7A4FC9ED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международных наград и премий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4CBA1D6B" w14:textId="77777777" w:rsidTr="00AB5708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222" w14:textId="3A98F104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7CB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F41B80C" w14:textId="77777777" w:rsidTr="00AB5708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80C4" w14:textId="77F1B041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B27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3A4AA514" w14:textId="77777777" w:rsidTr="00AB5708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F23" w14:textId="0E03A74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F0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5CABC250" w14:textId="77777777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6662BE39" w14:textId="77777777" w:rsidR="00AB5708" w:rsidRPr="00B8488C" w:rsidRDefault="00AB5708" w:rsidP="00AB5708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Pr="00B8488C">
        <w:rPr>
          <w:sz w:val="26"/>
          <w:szCs w:val="26"/>
        </w:rPr>
        <w:t>казать имеющиеся награды, дать ссылки на сайт соответствующих премий, конкурсов, организаций, вручающих данные награды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AB5708" w14:paraId="124655F6" w14:textId="77777777" w:rsidTr="00AB5708">
        <w:tc>
          <w:tcPr>
            <w:tcW w:w="9704" w:type="dxa"/>
          </w:tcPr>
          <w:p w14:paraId="2D82E98B" w14:textId="77777777" w:rsidR="00AB5708" w:rsidRDefault="00AB5708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56FDEC65" w14:textId="77777777" w:rsidR="00AB5708" w:rsidRDefault="00AB5708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444A4CEE" w14:textId="3CD87499" w:rsidR="006D2D35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</w:t>
      </w:r>
      <w:r w:rsidRPr="00677723">
        <w:rPr>
          <w:sz w:val="26"/>
          <w:szCs w:val="26"/>
        </w:rPr>
        <w:t xml:space="preserve"> 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20A0B5BC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10A" w14:textId="0C188642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AD5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4B414C6E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A4D1" w14:textId="3D35E7D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D69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76705141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A6B" w14:textId="580C567C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A84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аккаунт </w:t>
            </w:r>
          </w:p>
        </w:tc>
      </w:tr>
      <w:tr w:rsidR="006D2D35" w:rsidRPr="00677723" w14:paraId="49F049E7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3EC" w14:textId="6C5EA70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F19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 аккаунта </w:t>
            </w:r>
          </w:p>
        </w:tc>
      </w:tr>
      <w:tr w:rsidR="006D2D35" w:rsidRPr="00677723" w14:paraId="2385E079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F0EC" w14:textId="063B1C3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49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3 и более аккаунта </w:t>
            </w:r>
          </w:p>
        </w:tc>
      </w:tr>
    </w:tbl>
    <w:p w14:paraId="62013B6D" w14:textId="76ACBEB4" w:rsidR="006D2D35" w:rsidRPr="00677723" w:rsidRDefault="00AB5708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  <w:r>
        <w:rPr>
          <w:sz w:val="26"/>
          <w:szCs w:val="26"/>
        </w:rPr>
        <w:t>Указать ссылки на ресурсы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AB5708" w14:paraId="026A743E" w14:textId="77777777" w:rsidTr="00AB5708">
        <w:tc>
          <w:tcPr>
            <w:tcW w:w="9704" w:type="dxa"/>
          </w:tcPr>
          <w:p w14:paraId="036986F1" w14:textId="77777777" w:rsidR="00AB5708" w:rsidRDefault="00AB5708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4EB0FB7D" w14:textId="77777777" w:rsidR="00AB5708" w:rsidRDefault="00AB5708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6451AAA6" w14:textId="50C2728A" w:rsidR="006D2D35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>10.1</w:t>
      </w:r>
      <w:r w:rsidR="00413C06">
        <w:rPr>
          <w:b/>
          <w:sz w:val="26"/>
          <w:szCs w:val="26"/>
        </w:rPr>
        <w:t>0</w:t>
      </w:r>
      <w:r w:rsidRPr="00677723">
        <w:rPr>
          <w:b/>
          <w:sz w:val="26"/>
          <w:szCs w:val="26"/>
        </w:rPr>
        <w:t xml:space="preserve">. </w:t>
      </w:r>
      <w:r w:rsidRPr="007E6E83">
        <w:rPr>
          <w:b/>
          <w:sz w:val="26"/>
          <w:szCs w:val="26"/>
        </w:rPr>
        <w:t>Появление за предыдущий отчетный год новых экспортных продуктов, расширение экспортной номенклатуры за предыдущий отчетный год.</w:t>
      </w:r>
      <w:r>
        <w:rPr>
          <w:sz w:val="26"/>
          <w:szCs w:val="26"/>
        </w:rPr>
        <w:t xml:space="preserve"> </w:t>
      </w:r>
    </w:p>
    <w:p w14:paraId="7E9807D1" w14:textId="77777777" w:rsidR="00E37CEB" w:rsidRPr="00822E45" w:rsidRDefault="00E37CEB" w:rsidP="00E37CEB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t>У</w:t>
      </w:r>
      <w:r w:rsidRPr="004533E3">
        <w:rPr>
          <w:sz w:val="26"/>
          <w:szCs w:val="26"/>
        </w:rPr>
        <w:t>казать перечень экспортной продукции</w:t>
      </w:r>
      <w:r w:rsidRPr="00822E45">
        <w:rPr>
          <w:sz w:val="26"/>
          <w:szCs w:val="26"/>
        </w:rPr>
        <w:t xml:space="preserve"> (ТН ВЭД (товарные позиции 6 знаков – ХХХX ХХ) либо видов работ (услуг) согласно ОКВЭД (уровень группа 4 знака - ХХ.ХХ) 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E37CEB" w14:paraId="56305AFD" w14:textId="77777777" w:rsidTr="00E37CEB">
        <w:tc>
          <w:tcPr>
            <w:tcW w:w="9704" w:type="dxa"/>
          </w:tcPr>
          <w:p w14:paraId="10CAFBF3" w14:textId="77777777" w:rsidR="00E37CEB" w:rsidRDefault="00E37CEB" w:rsidP="006D2D35">
            <w:pPr>
              <w:spacing w:after="0" w:line="240" w:lineRule="auto"/>
              <w:ind w:left="0" w:right="58" w:firstLine="0"/>
              <w:rPr>
                <w:sz w:val="26"/>
              </w:rPr>
            </w:pPr>
          </w:p>
        </w:tc>
      </w:tr>
    </w:tbl>
    <w:p w14:paraId="2B5F3599" w14:textId="77777777" w:rsidR="00E37CEB" w:rsidRPr="00822E45" w:rsidRDefault="00E37CEB" w:rsidP="006D2D35">
      <w:pPr>
        <w:spacing w:after="0" w:line="240" w:lineRule="auto"/>
        <w:ind w:left="2" w:right="58"/>
        <w:rPr>
          <w:sz w:val="26"/>
          <w:szCs w:val="26"/>
        </w:rPr>
      </w:pP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1C1ED95C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EFC" w14:textId="3C183E61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E4D6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29149128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C63" w14:textId="3A228BD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41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572E45D6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17C" w14:textId="5A5B3D53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7D2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– 2 </w:t>
            </w:r>
          </w:p>
        </w:tc>
      </w:tr>
      <w:tr w:rsidR="006D2D35" w:rsidRPr="00677723" w14:paraId="0AC101C6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D55" w14:textId="794C75E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7082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3 – 4 </w:t>
            </w:r>
          </w:p>
        </w:tc>
      </w:tr>
      <w:tr w:rsidR="006D2D35" w:rsidRPr="00677723" w14:paraId="3FCCD403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B48A" w14:textId="055466E8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E108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 и более </w:t>
            </w:r>
          </w:p>
        </w:tc>
      </w:tr>
    </w:tbl>
    <w:p w14:paraId="2FEE4458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62C0A1DC" w14:textId="32695FE4" w:rsidR="006D2D35" w:rsidRPr="00677723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>Появление за предыдущий отчетный год</w:t>
      </w:r>
      <w:r w:rsidRPr="00677723">
        <w:rPr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 xml:space="preserve">новых стран для экспорта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2D13C10F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E30" w14:textId="1E2EE420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CD0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EFBAC12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589" w14:textId="11FC7E1E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C7DA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5FF3F272" w14:textId="77777777" w:rsidTr="00FE616F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905" w14:textId="1E7F0258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FD6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 </w:t>
            </w:r>
          </w:p>
        </w:tc>
      </w:tr>
      <w:tr w:rsidR="006D2D35" w:rsidRPr="00677723" w14:paraId="45365EFC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3EE" w14:textId="09899B5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63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2 – 4 </w:t>
            </w:r>
          </w:p>
        </w:tc>
      </w:tr>
      <w:tr w:rsidR="006D2D35" w:rsidRPr="00677723" w14:paraId="0E9BDCE0" w14:textId="77777777" w:rsidTr="00FE616F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CA0E" w14:textId="7F1973B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532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 и более </w:t>
            </w:r>
          </w:p>
        </w:tc>
      </w:tr>
    </w:tbl>
    <w:p w14:paraId="04A098EC" w14:textId="77777777" w:rsidR="00B61924" w:rsidRPr="00677723" w:rsidRDefault="00B61924" w:rsidP="00B61924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Указать</w:t>
      </w:r>
      <w:r w:rsidRPr="00677723">
        <w:rPr>
          <w:sz w:val="26"/>
          <w:szCs w:val="26"/>
        </w:rPr>
        <w:t xml:space="preserve"> страну(страны) в которые впервые осуществлялся экспорт в течение года, предшествующего году проведения Конкурса и краткое описание результатов 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B61924" w14:paraId="5014FA54" w14:textId="77777777" w:rsidTr="00B61924">
        <w:tc>
          <w:tcPr>
            <w:tcW w:w="9704" w:type="dxa"/>
          </w:tcPr>
          <w:p w14:paraId="0ED658AF" w14:textId="77777777" w:rsidR="00B61924" w:rsidRDefault="00B61924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0C754695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0A21875E" w14:textId="4370ABB1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10.1</w:t>
      </w:r>
      <w:r w:rsidR="00413C0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>Увеличение за предыдущий отчетный год</w:t>
      </w:r>
      <w:r w:rsidRPr="00677723">
        <w:rPr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>количества иностранных покупателей</w:t>
      </w:r>
    </w:p>
    <w:tbl>
      <w:tblPr>
        <w:tblStyle w:val="TableGrid"/>
        <w:tblW w:w="9347" w:type="dxa"/>
        <w:tblInd w:w="12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07BE11B2" w14:textId="77777777" w:rsidTr="00B61924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5AA9" w14:textId="08D941F8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DFA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1FFCBEE6" w14:textId="77777777" w:rsidTr="00B61924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9A54" w14:textId="0481D81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8FD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32900EDE" w14:textId="77777777" w:rsidTr="00B61924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40FE" w14:textId="044BF700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160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3330A659" w14:textId="77777777" w:rsidR="00B61924" w:rsidRPr="0009275B" w:rsidRDefault="00B61924" w:rsidP="00B61924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t>У</w:t>
      </w:r>
      <w:r w:rsidRPr="0009275B">
        <w:rPr>
          <w:sz w:val="26"/>
          <w:szCs w:val="26"/>
        </w:rPr>
        <w:t xml:space="preserve">казать </w:t>
      </w:r>
      <w:r>
        <w:rPr>
          <w:sz w:val="26"/>
          <w:szCs w:val="26"/>
        </w:rPr>
        <w:t>краткое описание результатов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B61924" w14:paraId="52FC9A96" w14:textId="77777777" w:rsidTr="00B61924">
        <w:tc>
          <w:tcPr>
            <w:tcW w:w="9704" w:type="dxa"/>
          </w:tcPr>
          <w:p w14:paraId="2D7DED12" w14:textId="77777777" w:rsidR="00B61924" w:rsidRDefault="00B61924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51837F91" w14:textId="0EDBCC0B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динамики роста объемов экспорта в предыдущем отчетном году в сравнении с годом, предшествующим ему </w:t>
      </w:r>
    </w:p>
    <w:p w14:paraId="3CC1B844" w14:textId="77777777" w:rsidR="006D2D35" w:rsidRPr="0009275B" w:rsidRDefault="006D2D35" w:rsidP="006D2D35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Pr="0009275B">
        <w:rPr>
          <w:sz w:val="26"/>
          <w:szCs w:val="26"/>
        </w:rPr>
        <w:t xml:space="preserve">казать </w:t>
      </w:r>
      <w:r>
        <w:rPr>
          <w:sz w:val="26"/>
          <w:szCs w:val="26"/>
        </w:rPr>
        <w:t>краткое описание результатов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701C1347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D354" w14:textId="0EF4F401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3A6B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98EC5A0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707" w14:textId="21C9726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150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6B1326C8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200" w14:textId="48377279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52E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0,01 – 4,99% </w:t>
            </w:r>
          </w:p>
        </w:tc>
      </w:tr>
      <w:tr w:rsidR="006D2D35" w:rsidRPr="00677723" w14:paraId="20880B23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AFB4" w14:textId="122F729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FB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5,00 – 9,99%  </w:t>
            </w:r>
          </w:p>
        </w:tc>
      </w:tr>
      <w:tr w:rsidR="006D2D35" w:rsidRPr="00677723" w14:paraId="7FFF8B52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307" w14:textId="414C9EAB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D7B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10,00% и более </w:t>
            </w:r>
          </w:p>
        </w:tc>
      </w:tr>
    </w:tbl>
    <w:p w14:paraId="0990C9D2" w14:textId="75CE1DD4" w:rsidR="006D2D35" w:rsidRPr="00677723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 w:rsidRPr="00677723">
        <w:rPr>
          <w:sz w:val="26"/>
          <w:szCs w:val="26"/>
        </w:rPr>
        <w:t>В графе необходимо представить краткое описание результатов</w:t>
      </w:r>
      <w:r w:rsidR="00B755EB">
        <w:rPr>
          <w:sz w:val="26"/>
          <w:szCs w:val="26"/>
        </w:rPr>
        <w:t>: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B755EB" w14:paraId="4946A0B5" w14:textId="77777777" w:rsidTr="00B755EB">
        <w:tc>
          <w:tcPr>
            <w:tcW w:w="9704" w:type="dxa"/>
          </w:tcPr>
          <w:p w14:paraId="06B0D777" w14:textId="77777777" w:rsidR="00B755EB" w:rsidRDefault="00B755EB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615ADA4B" w14:textId="77777777" w:rsidR="00B755EB" w:rsidRPr="00677723" w:rsidRDefault="00B755EB" w:rsidP="00B755EB">
      <w:pPr>
        <w:spacing w:after="0" w:line="240" w:lineRule="auto"/>
        <w:ind w:left="0" w:firstLine="0"/>
        <w:jc w:val="left"/>
        <w:rPr>
          <w:sz w:val="26"/>
          <w:szCs w:val="26"/>
        </w:rPr>
      </w:pPr>
    </w:p>
    <w:p w14:paraId="65742ED7" w14:textId="5E17B547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14</w:t>
      </w:r>
      <w:r w:rsidRPr="00677723">
        <w:rPr>
          <w:b/>
          <w:sz w:val="26"/>
          <w:szCs w:val="26"/>
        </w:rPr>
        <w:t>.</w:t>
      </w:r>
      <w:r w:rsidRPr="00677723">
        <w:rPr>
          <w:rFonts w:eastAsia="Arial"/>
          <w:b/>
          <w:sz w:val="26"/>
          <w:szCs w:val="26"/>
        </w:rPr>
        <w:t xml:space="preserve"> </w:t>
      </w:r>
      <w:r w:rsidRPr="00677723">
        <w:rPr>
          <w:b/>
          <w:sz w:val="26"/>
          <w:szCs w:val="26"/>
        </w:rPr>
        <w:t xml:space="preserve">Наличие раскрытой информации об устойчивом развитии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259"/>
        <w:gridCol w:w="8088"/>
      </w:tblGrid>
      <w:tr w:rsidR="006D2D35" w:rsidRPr="00677723" w14:paraId="6CEBD0A2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7987" w14:textId="63BF2B41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1EDC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F0EED77" w14:textId="77777777" w:rsidTr="00FE616F"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A94" w14:textId="39B7692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FD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5CA32C40" w14:textId="77777777" w:rsidTr="00FE616F">
        <w:trPr>
          <w:trHeight w:val="97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C2F" w14:textId="4C49BE9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ADF4" w14:textId="77777777" w:rsidR="006D2D35" w:rsidRPr="00677723" w:rsidRDefault="006D2D35" w:rsidP="00C672F8">
            <w:pPr>
              <w:spacing w:after="0" w:line="240" w:lineRule="auto"/>
              <w:ind w:left="0" w:right="69" w:firstLine="0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Наличие информации о деятельности компании в рамках устойчивого развития на официальном сайте компании (в графе необходимо предоставить ссылку на страницу) </w:t>
            </w:r>
          </w:p>
        </w:tc>
      </w:tr>
      <w:tr w:rsidR="006D2D35" w:rsidRPr="00677723" w14:paraId="1FE2F69A" w14:textId="77777777" w:rsidTr="00FE616F">
        <w:trPr>
          <w:trHeight w:val="65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7F71" w14:textId="4421238F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1D5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Наличие нефинансовой отчетности  </w:t>
            </w:r>
          </w:p>
          <w:p w14:paraId="160D8639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(в графе необходимо ссылку на верифицированный отчет) </w:t>
            </w:r>
          </w:p>
        </w:tc>
      </w:tr>
      <w:tr w:rsidR="006D2D35" w:rsidRPr="00677723" w14:paraId="1452FA5D" w14:textId="77777777" w:rsidTr="00FE616F">
        <w:trPr>
          <w:trHeight w:val="65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26C5" w14:textId="465DFF1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F9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Наличие ESG-рейтинга не ниже Стабильного </w:t>
            </w:r>
          </w:p>
          <w:p w14:paraId="674D1CB3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(в графе необходимо ссылку на присвоенный рейтинг) </w:t>
            </w:r>
          </w:p>
        </w:tc>
      </w:tr>
    </w:tbl>
    <w:p w14:paraId="152CA268" w14:textId="77777777" w:rsidR="00B61924" w:rsidRPr="00677723" w:rsidRDefault="00B61924" w:rsidP="00B61924">
      <w:pPr>
        <w:spacing w:after="0" w:line="240" w:lineRule="auto"/>
        <w:ind w:left="2" w:right="62"/>
        <w:rPr>
          <w:sz w:val="26"/>
          <w:szCs w:val="26"/>
        </w:rPr>
      </w:pPr>
      <w:r w:rsidRPr="00677723">
        <w:rPr>
          <w:sz w:val="26"/>
          <w:szCs w:val="26"/>
        </w:rPr>
        <w:t xml:space="preserve">В зависимости от выбранного варианта в графе необходимо предоставить ссылку на страницу сайта </w:t>
      </w:r>
      <w:r>
        <w:rPr>
          <w:sz w:val="26"/>
          <w:szCs w:val="26"/>
        </w:rPr>
        <w:t>участника Конкурса</w:t>
      </w:r>
      <w:r w:rsidRPr="00677723">
        <w:rPr>
          <w:sz w:val="26"/>
          <w:szCs w:val="26"/>
        </w:rPr>
        <w:t xml:space="preserve"> с информацией о деятельности в рамках устойчивого развития или ссылку на верифицированный отчет или ссылку на присвоенный рейтинг 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B61924" w14:paraId="0AD59D18" w14:textId="77777777" w:rsidTr="00B61924">
        <w:tc>
          <w:tcPr>
            <w:tcW w:w="9704" w:type="dxa"/>
          </w:tcPr>
          <w:p w14:paraId="00F9D10D" w14:textId="77777777" w:rsidR="00B61924" w:rsidRDefault="00B61924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4E5B7483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45958C1A" w14:textId="77777777" w:rsidR="00B61924" w:rsidRDefault="00B61924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25919E4F" w14:textId="22056F8F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сертификатов соответствия системы экологического менеджмента и/или по охране здоровья и безопасности труда на рабочем месте и иных, в т.ч. ISO 14000, 14001, 26000, 45001, др.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259"/>
        <w:gridCol w:w="8088"/>
      </w:tblGrid>
      <w:tr w:rsidR="006D2D35" w:rsidRPr="00677723" w14:paraId="74B01B0A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BE1" w14:textId="226239A4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95B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517661C9" w14:textId="77777777" w:rsidTr="00FE616F">
        <w:trPr>
          <w:trHeight w:val="3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4A1E" w14:textId="1F0FDC8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218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7A15A203" w14:textId="77777777" w:rsidTr="00FE616F">
        <w:trPr>
          <w:trHeight w:val="65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3901" w14:textId="3E8C630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52A" w14:textId="77777777" w:rsidR="006D2D35" w:rsidRPr="00677723" w:rsidRDefault="006D2D35" w:rsidP="00C672F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Наличие сертификата соответствия системы экологического менеджмента (ISO 14000, 14001) </w:t>
            </w:r>
          </w:p>
        </w:tc>
      </w:tr>
      <w:tr w:rsidR="006D2D35" w:rsidRPr="00677723" w14:paraId="7D9A1B7C" w14:textId="77777777" w:rsidTr="00FE616F">
        <w:trPr>
          <w:trHeight w:val="97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516A" w14:textId="2AC0465C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0F5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Наличие сертификата соответствия по охране здоровья и безопасности труда на рабочем месте и иных (ISO 26000, 45001, др.) </w:t>
            </w:r>
          </w:p>
        </w:tc>
      </w:tr>
    </w:tbl>
    <w:p w14:paraId="1524011E" w14:textId="77777777" w:rsidR="00D16BBB" w:rsidRPr="00677723" w:rsidRDefault="00D16BBB" w:rsidP="00D16BBB">
      <w:pPr>
        <w:spacing w:after="0" w:line="240" w:lineRule="auto"/>
        <w:ind w:left="2" w:right="62"/>
        <w:rPr>
          <w:sz w:val="26"/>
          <w:szCs w:val="26"/>
        </w:rPr>
      </w:pPr>
      <w:r>
        <w:rPr>
          <w:sz w:val="26"/>
          <w:szCs w:val="26"/>
        </w:rPr>
        <w:t>П</w:t>
      </w:r>
      <w:r w:rsidRPr="00677723">
        <w:rPr>
          <w:sz w:val="26"/>
          <w:szCs w:val="26"/>
        </w:rPr>
        <w:t xml:space="preserve">редоставить информацию об имеющихся сертификатах (наименование, номер и дата выдачи, срок действия), а также ссылки на сертификаты, </w:t>
      </w:r>
      <w:r>
        <w:rPr>
          <w:sz w:val="26"/>
          <w:szCs w:val="26"/>
        </w:rPr>
        <w:t>доступные в открытых источниках.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D16BBB" w14:paraId="4775E932" w14:textId="77777777" w:rsidTr="00D16BBB">
        <w:tc>
          <w:tcPr>
            <w:tcW w:w="9704" w:type="dxa"/>
          </w:tcPr>
          <w:p w14:paraId="69784EDA" w14:textId="77777777" w:rsidR="00D16BBB" w:rsidRDefault="00D16BBB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1C1D6500" w14:textId="42676661" w:rsidR="006D2D35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2EB87BB4" w14:textId="108299DC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Членство в международных организациях / инициативах, связанных с устойчивым развитием / ответственным ведением бизнеса 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3853188F" w14:textId="77777777" w:rsidTr="00D16BBB">
        <w:trPr>
          <w:trHeight w:val="3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CC6" w14:textId="59FAAFD0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0EA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48AE4EF2" w14:textId="77777777" w:rsidTr="00D16BBB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0D6" w14:textId="0137B6D4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83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2F51C3B4" w14:textId="77777777" w:rsidTr="00D16BBB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6D62" w14:textId="516D8495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FC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6ECDA522" w14:textId="77777777" w:rsidR="006D2D35" w:rsidRPr="00677723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0D03BB97" w14:textId="77777777" w:rsidR="00D16BBB" w:rsidRPr="008930CD" w:rsidRDefault="00D16BBB" w:rsidP="00D16BBB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t>П</w:t>
      </w:r>
      <w:r w:rsidRPr="00677723">
        <w:rPr>
          <w:sz w:val="26"/>
          <w:szCs w:val="26"/>
        </w:rPr>
        <w:t>редоставить информацию о членстве в соответствующих организациях/инициативах, результаты работы, а также предоставить ссылки на отчетность о следовании применимым стандартам (если имеется)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9702"/>
      </w:tblGrid>
      <w:tr w:rsidR="00D16BBB" w14:paraId="4105A7FD" w14:textId="77777777" w:rsidTr="00D16BBB">
        <w:tc>
          <w:tcPr>
            <w:tcW w:w="9704" w:type="dxa"/>
          </w:tcPr>
          <w:p w14:paraId="007C70F2" w14:textId="77777777" w:rsidR="00D16BBB" w:rsidRDefault="00D16BBB" w:rsidP="006D2D35">
            <w:pPr>
              <w:spacing w:after="0" w:line="240" w:lineRule="auto"/>
              <w:ind w:left="0" w:right="58" w:firstLine="0"/>
              <w:rPr>
                <w:b/>
                <w:sz w:val="26"/>
              </w:rPr>
            </w:pPr>
          </w:p>
        </w:tc>
      </w:tr>
    </w:tbl>
    <w:p w14:paraId="6EA00C46" w14:textId="77777777" w:rsidR="00D16BBB" w:rsidRDefault="00D16BBB" w:rsidP="006D2D35">
      <w:pPr>
        <w:spacing w:after="0" w:line="240" w:lineRule="auto"/>
        <w:ind w:left="2" w:right="58"/>
        <w:rPr>
          <w:b/>
          <w:sz w:val="26"/>
          <w:szCs w:val="26"/>
        </w:rPr>
      </w:pPr>
    </w:p>
    <w:p w14:paraId="6244F3E6" w14:textId="1703249B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Наличие проводимых социальных мероприятий, проведенных за предыдущий год, обозначить социальный эффект от реализации данных мероприятий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754EBC64" w14:textId="77777777" w:rsidTr="00D16BBB">
        <w:trPr>
          <w:trHeight w:val="3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18B4" w14:textId="4097272F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48E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606F174" w14:textId="77777777" w:rsidTr="00D16BBB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3C3D" w14:textId="457CD9E1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05D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6EB9D57E" w14:textId="77777777" w:rsidTr="00D16BBB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EEE6" w14:textId="61BF593D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957F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10F75D1E" w14:textId="77777777" w:rsidR="00D16BBB" w:rsidRPr="00376B53" w:rsidRDefault="00D16BBB" w:rsidP="00D16BBB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t>П</w:t>
      </w:r>
      <w:r w:rsidRPr="00677723">
        <w:rPr>
          <w:sz w:val="26"/>
          <w:szCs w:val="26"/>
        </w:rPr>
        <w:t xml:space="preserve">редоставить информацию о проведенных мероприятиях, а также эффекте от их реализации. Балл засчитывается в случае подтверждения соответствующей информации в публичном отчете </w:t>
      </w:r>
      <w:r>
        <w:rPr>
          <w:sz w:val="26"/>
          <w:szCs w:val="26"/>
        </w:rPr>
        <w:t>участника Конкурса</w:t>
      </w:r>
    </w:p>
    <w:tbl>
      <w:tblPr>
        <w:tblStyle w:val="a3"/>
        <w:tblW w:w="0" w:type="auto"/>
        <w:tblInd w:w="7" w:type="dxa"/>
        <w:tblLook w:val="04A0" w:firstRow="1" w:lastRow="0" w:firstColumn="1" w:lastColumn="0" w:noHBand="0" w:noVBand="1"/>
      </w:tblPr>
      <w:tblGrid>
        <w:gridCol w:w="9697"/>
      </w:tblGrid>
      <w:tr w:rsidR="00D16BBB" w14:paraId="493B162B" w14:textId="77777777" w:rsidTr="00D16BBB">
        <w:tc>
          <w:tcPr>
            <w:tcW w:w="9704" w:type="dxa"/>
          </w:tcPr>
          <w:p w14:paraId="247C2242" w14:textId="77777777" w:rsidR="00D16BBB" w:rsidRDefault="00D16BBB" w:rsidP="006D2D35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</w:p>
        </w:tc>
      </w:tr>
    </w:tbl>
    <w:p w14:paraId="6A4030FE" w14:textId="31486F64" w:rsidR="006D2D35" w:rsidRDefault="006D2D35" w:rsidP="006D2D35">
      <w:pPr>
        <w:spacing w:after="0" w:line="240" w:lineRule="auto"/>
        <w:ind w:left="7" w:firstLine="0"/>
        <w:jc w:val="left"/>
        <w:rPr>
          <w:sz w:val="26"/>
          <w:szCs w:val="26"/>
        </w:rPr>
      </w:pPr>
    </w:p>
    <w:p w14:paraId="3BA4619B" w14:textId="2048DE5F" w:rsidR="006D2D35" w:rsidRDefault="006D2D35" w:rsidP="006D2D35">
      <w:pPr>
        <w:spacing w:after="0" w:line="240" w:lineRule="auto"/>
        <w:ind w:left="2" w:right="58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413C06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. </w:t>
      </w:r>
      <w:r w:rsidRPr="00677723">
        <w:rPr>
          <w:b/>
          <w:sz w:val="26"/>
          <w:szCs w:val="26"/>
        </w:rPr>
        <w:t xml:space="preserve">Осуществление модернизации производств за последние 3 года, эффект от проведенных работ </w:t>
      </w:r>
    </w:p>
    <w:tbl>
      <w:tblPr>
        <w:tblStyle w:val="TableGrid"/>
        <w:tblW w:w="9347" w:type="dxa"/>
        <w:tblInd w:w="12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8071"/>
      </w:tblGrid>
      <w:tr w:rsidR="006D2D35" w:rsidRPr="00677723" w14:paraId="12B7AC47" w14:textId="77777777" w:rsidTr="00D16BBB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3B5" w14:textId="2623C233" w:rsidR="006D2D35" w:rsidRPr="00677723" w:rsidRDefault="00FE616F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FE616F">
              <w:rPr>
                <w:b/>
                <w:bCs/>
                <w:sz w:val="26"/>
                <w:szCs w:val="26"/>
              </w:rPr>
              <w:t>Укажите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A71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b/>
                <w:sz w:val="26"/>
                <w:szCs w:val="26"/>
              </w:rPr>
              <w:t xml:space="preserve">Позиции  </w:t>
            </w:r>
          </w:p>
        </w:tc>
      </w:tr>
      <w:tr w:rsidR="006D2D35" w:rsidRPr="00677723" w14:paraId="7BDA1117" w14:textId="77777777" w:rsidTr="00D16BBB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D07F" w14:textId="70A3F5AF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7487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Нет </w:t>
            </w:r>
          </w:p>
        </w:tc>
      </w:tr>
      <w:tr w:rsidR="006D2D35" w:rsidRPr="00677723" w14:paraId="60DF6C4A" w14:textId="77777777" w:rsidTr="00D16BBB">
        <w:trPr>
          <w:trHeight w:val="3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AC71" w14:textId="5D15395A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6C74" w14:textId="77777777" w:rsidR="006D2D35" w:rsidRPr="00677723" w:rsidRDefault="006D2D35" w:rsidP="00C672F8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677723">
              <w:rPr>
                <w:sz w:val="26"/>
                <w:szCs w:val="26"/>
              </w:rPr>
              <w:t xml:space="preserve">Да </w:t>
            </w:r>
          </w:p>
        </w:tc>
      </w:tr>
    </w:tbl>
    <w:p w14:paraId="143688F0" w14:textId="77777777" w:rsidR="00D16BBB" w:rsidRPr="00376B53" w:rsidRDefault="00D16BBB" w:rsidP="00D16BBB">
      <w:pPr>
        <w:spacing w:after="0" w:line="240" w:lineRule="auto"/>
        <w:ind w:left="2" w:right="58"/>
        <w:rPr>
          <w:sz w:val="26"/>
          <w:szCs w:val="26"/>
        </w:rPr>
      </w:pPr>
      <w:r>
        <w:rPr>
          <w:sz w:val="26"/>
          <w:szCs w:val="26"/>
        </w:rPr>
        <w:t>П</w:t>
      </w:r>
      <w:r w:rsidRPr="00376B53">
        <w:rPr>
          <w:sz w:val="26"/>
          <w:szCs w:val="26"/>
        </w:rPr>
        <w:t>редоставить информацию об имеющихся сертификатах (наименование, номер и дата выдачи, срок действия), а также ссылки на сертификаты, доступные в открытых источниках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4"/>
      </w:tblGrid>
      <w:tr w:rsidR="00D16BBB" w14:paraId="5FEB8BD6" w14:textId="77777777" w:rsidTr="00D16BBB">
        <w:tc>
          <w:tcPr>
            <w:tcW w:w="9704" w:type="dxa"/>
          </w:tcPr>
          <w:p w14:paraId="7C0ED418" w14:textId="77777777" w:rsidR="00D16BBB" w:rsidRDefault="00D16BBB" w:rsidP="006D2D35">
            <w:pPr>
              <w:spacing w:after="0" w:line="240" w:lineRule="auto"/>
              <w:ind w:left="0" w:firstLine="0"/>
              <w:jc w:val="left"/>
              <w:rPr>
                <w:b/>
                <w:sz w:val="26"/>
              </w:rPr>
            </w:pPr>
          </w:p>
        </w:tc>
      </w:tr>
    </w:tbl>
    <w:p w14:paraId="764A3E07" w14:textId="5241667B" w:rsidR="006D2D35" w:rsidRDefault="006D2D35" w:rsidP="006D2D35">
      <w:pPr>
        <w:spacing w:after="0" w:line="240" w:lineRule="auto"/>
        <w:ind w:left="0" w:firstLine="0"/>
        <w:jc w:val="left"/>
        <w:rPr>
          <w:b/>
          <w:sz w:val="26"/>
          <w:szCs w:val="26"/>
        </w:rPr>
      </w:pPr>
    </w:p>
    <w:p w14:paraId="32056669" w14:textId="77777777" w:rsidR="00D16BBB" w:rsidRDefault="00D16BBB" w:rsidP="006D2D35">
      <w:pPr>
        <w:spacing w:after="0" w:line="240" w:lineRule="auto"/>
        <w:ind w:left="0" w:firstLine="0"/>
        <w:jc w:val="left"/>
        <w:rPr>
          <w:b/>
          <w:sz w:val="26"/>
          <w:szCs w:val="26"/>
        </w:rPr>
      </w:pPr>
    </w:p>
    <w:p w14:paraId="193A8902" w14:textId="77777777" w:rsidR="006D2D35" w:rsidRPr="00D16BBB" w:rsidRDefault="006D2D35" w:rsidP="006D2D35">
      <w:pPr>
        <w:spacing w:after="0" w:line="240" w:lineRule="auto"/>
        <w:ind w:left="2" w:right="62"/>
        <w:rPr>
          <w:sz w:val="26"/>
          <w:szCs w:val="26"/>
        </w:rPr>
      </w:pPr>
      <w:r w:rsidRPr="00D16BBB">
        <w:rPr>
          <w:sz w:val="26"/>
          <w:szCs w:val="26"/>
        </w:rPr>
        <w:t xml:space="preserve">Фактом направления настоящей Анкеты участник Конкурса подтверждает и заверяет, что на дату подписания настоящей Анкеты: </w:t>
      </w:r>
    </w:p>
    <w:p w14:paraId="75A6CBF1" w14:textId="77777777" w:rsidR="006D2D35" w:rsidRPr="00D16BBB" w:rsidRDefault="006D2D35" w:rsidP="006D2D35">
      <w:pPr>
        <w:numPr>
          <w:ilvl w:val="0"/>
          <w:numId w:val="13"/>
        </w:numPr>
        <w:spacing w:after="0" w:line="240" w:lineRule="auto"/>
        <w:ind w:right="62"/>
        <w:rPr>
          <w:sz w:val="26"/>
          <w:szCs w:val="26"/>
        </w:rPr>
      </w:pPr>
      <w:r w:rsidRPr="00D16BBB">
        <w:rPr>
          <w:sz w:val="26"/>
          <w:szCs w:val="26"/>
        </w:rPr>
        <w:t xml:space="preserve">лицо, направившее настоящую Анкету, является надлежащим образом уполномоченным лицом, полностью дееспособным, имеющим право осуществлять соответствующие действия и предоставлять информацию, указанную в настоящей Анкете, от имени организации/индивидуального предпринимателя. Полномочия указанного лица надлежащим образом подтверждены и оформлены в соответствии с требованиями применимого законодательства; </w:t>
      </w:r>
    </w:p>
    <w:p w14:paraId="1AEAE1ED" w14:textId="261EFC2E" w:rsidR="006D2D35" w:rsidRPr="00D16BBB" w:rsidRDefault="006D2D35" w:rsidP="006D2D35">
      <w:pPr>
        <w:numPr>
          <w:ilvl w:val="0"/>
          <w:numId w:val="13"/>
        </w:numPr>
        <w:spacing w:after="0" w:line="240" w:lineRule="auto"/>
        <w:ind w:right="62"/>
        <w:rPr>
          <w:sz w:val="26"/>
          <w:szCs w:val="26"/>
        </w:rPr>
      </w:pPr>
      <w:r w:rsidRPr="00D16BBB">
        <w:rPr>
          <w:sz w:val="26"/>
          <w:szCs w:val="26"/>
        </w:rPr>
        <w:t>вся информация, представленная в настоящей Анкете или представленная для целей участия в конкурсе, указанных в Анкете, является верной, полной и точной во всех отношениях на дату ее предоставления.</w:t>
      </w:r>
    </w:p>
    <w:p w14:paraId="6D809ADD" w14:textId="1F7F620C" w:rsidR="00440FF0" w:rsidRDefault="00440FF0" w:rsidP="00440FF0">
      <w:pPr>
        <w:spacing w:after="0" w:line="240" w:lineRule="auto"/>
        <w:ind w:left="0" w:right="62" w:firstLine="0"/>
        <w:rPr>
          <w:sz w:val="26"/>
          <w:szCs w:val="26"/>
        </w:rPr>
      </w:pPr>
    </w:p>
    <w:p w14:paraId="74E1217A" w14:textId="53847036" w:rsidR="00440FF0" w:rsidRDefault="00440FF0" w:rsidP="00440FF0">
      <w:pPr>
        <w:spacing w:after="0" w:line="240" w:lineRule="auto"/>
        <w:ind w:left="0" w:right="62" w:firstLine="0"/>
        <w:rPr>
          <w:sz w:val="26"/>
          <w:szCs w:val="26"/>
        </w:rPr>
      </w:pPr>
      <w:r>
        <w:rPr>
          <w:sz w:val="26"/>
          <w:szCs w:val="26"/>
        </w:rPr>
        <w:t>Должность</w:t>
      </w:r>
      <w:r w:rsidR="00332427">
        <w:rPr>
          <w:sz w:val="26"/>
          <w:szCs w:val="26"/>
        </w:rPr>
        <w:t xml:space="preserve">:___________________ </w:t>
      </w:r>
      <w:r w:rsidR="00496428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 ФИО</w:t>
      </w:r>
      <w:r w:rsidR="00332427">
        <w:rPr>
          <w:sz w:val="26"/>
          <w:szCs w:val="26"/>
        </w:rPr>
        <w:t>:____________________________</w:t>
      </w:r>
    </w:p>
    <w:p w14:paraId="180540D2" w14:textId="218F20A4" w:rsidR="00440FF0" w:rsidRPr="00440FF0" w:rsidRDefault="00440FF0" w:rsidP="00440FF0">
      <w:pPr>
        <w:spacing w:after="0" w:line="240" w:lineRule="auto"/>
        <w:ind w:left="0" w:right="62" w:firstLine="0"/>
        <w:rPr>
          <w:sz w:val="8"/>
          <w:szCs w:val="8"/>
        </w:rPr>
      </w:pPr>
      <w:r>
        <w:rPr>
          <w:sz w:val="26"/>
          <w:szCs w:val="26"/>
        </w:rPr>
        <w:t xml:space="preserve">                    </w:t>
      </w:r>
      <w:r w:rsidR="00496428">
        <w:rPr>
          <w:sz w:val="26"/>
          <w:szCs w:val="26"/>
        </w:rPr>
        <w:t xml:space="preserve">                                       </w:t>
      </w:r>
      <w:r w:rsidRPr="00440FF0">
        <w:rPr>
          <w:sz w:val="20"/>
          <w:szCs w:val="20"/>
        </w:rPr>
        <w:t>(подпись)</w:t>
      </w:r>
    </w:p>
    <w:p w14:paraId="04087A9D" w14:textId="3ABC07EC" w:rsidR="00440FF0" w:rsidRPr="00677723" w:rsidRDefault="00440FF0" w:rsidP="00440FF0">
      <w:pPr>
        <w:spacing w:after="0" w:line="240" w:lineRule="auto"/>
        <w:ind w:left="0" w:right="62" w:firstLine="0"/>
        <w:rPr>
          <w:sz w:val="26"/>
          <w:szCs w:val="26"/>
        </w:rPr>
      </w:pPr>
      <w:r>
        <w:rPr>
          <w:sz w:val="26"/>
          <w:szCs w:val="26"/>
        </w:rPr>
        <w:t>М.П.</w:t>
      </w:r>
    </w:p>
    <w:sectPr w:rsidR="00440FF0" w:rsidRPr="00677723">
      <w:headerReference w:type="even" r:id="rId8"/>
      <w:footerReference w:type="default" r:id="rId9"/>
      <w:headerReference w:type="first" r:id="rId10"/>
      <w:pgSz w:w="11906" w:h="16838"/>
      <w:pgMar w:top="434" w:right="780" w:bottom="1133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3CDE" w14:textId="77777777" w:rsidR="003879E4" w:rsidRDefault="003879E4">
      <w:pPr>
        <w:spacing w:after="0" w:line="240" w:lineRule="auto"/>
      </w:pPr>
      <w:r>
        <w:separator/>
      </w:r>
    </w:p>
  </w:endnote>
  <w:endnote w:type="continuationSeparator" w:id="0">
    <w:p w14:paraId="74AA424B" w14:textId="77777777" w:rsidR="003879E4" w:rsidRDefault="003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52234"/>
      <w:docPartObj>
        <w:docPartGallery w:val="Page Numbers (Bottom of Page)"/>
        <w:docPartUnique/>
      </w:docPartObj>
    </w:sdtPr>
    <w:sdtEndPr/>
    <w:sdtContent>
      <w:p w14:paraId="51B169FB" w14:textId="112C334B" w:rsidR="000E0380" w:rsidRDefault="000E038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C1A">
          <w:rPr>
            <w:noProof/>
          </w:rPr>
          <w:t>9</w:t>
        </w:r>
        <w:r>
          <w:fldChar w:fldCharType="end"/>
        </w:r>
      </w:p>
    </w:sdtContent>
  </w:sdt>
  <w:p w14:paraId="66068A54" w14:textId="77777777" w:rsidR="000E0380" w:rsidRDefault="000E03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5345" w14:textId="77777777" w:rsidR="003879E4" w:rsidRDefault="003879E4">
      <w:pPr>
        <w:spacing w:after="0" w:line="282" w:lineRule="auto"/>
        <w:ind w:left="7" w:firstLine="0"/>
        <w:jc w:val="left"/>
      </w:pPr>
      <w:r>
        <w:separator/>
      </w:r>
    </w:p>
  </w:footnote>
  <w:footnote w:type="continuationSeparator" w:id="0">
    <w:p w14:paraId="21B52ABF" w14:textId="77777777" w:rsidR="003879E4" w:rsidRDefault="003879E4">
      <w:pPr>
        <w:spacing w:after="0" w:line="282" w:lineRule="auto"/>
        <w:ind w:left="7" w:firstLine="0"/>
        <w:jc w:val="left"/>
      </w:pPr>
      <w:r>
        <w:continuationSeparator/>
      </w:r>
    </w:p>
  </w:footnote>
  <w:footnote w:id="1">
    <w:p w14:paraId="3FEA00DD" w14:textId="72079768" w:rsidR="006D2D35" w:rsidRDefault="006D2D35" w:rsidP="006D2D35">
      <w:pPr>
        <w:pStyle w:val="footnotedescription"/>
        <w:spacing w:line="291" w:lineRule="auto"/>
        <w:ind w:right="74"/>
        <w:jc w:val="both"/>
      </w:pPr>
      <w:r>
        <w:rPr>
          <w:rStyle w:val="footnotemark"/>
        </w:rPr>
        <w:footnoteRef/>
      </w:r>
      <w:r>
        <w:t xml:space="preserve"> Здесь и далее под термином «предыдущий отчетный год» понимается год, предшествующий году проведения Конкурса. Например, в рамках Конкурса, организуемого в 2026 году, будут оцениваться экспортные показатели </w:t>
      </w:r>
      <w:r w:rsidR="00151935">
        <w:t>участников Конкурса</w:t>
      </w:r>
      <w:r>
        <w:t xml:space="preserve"> за 2025 год.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C99A" w14:textId="77777777" w:rsidR="000E0380" w:rsidRDefault="000E0380">
    <w:pPr>
      <w:spacing w:after="0" w:line="259" w:lineRule="auto"/>
      <w:ind w:left="0" w:righ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231ED05" w14:textId="77777777" w:rsidR="000E0380" w:rsidRDefault="000E0380">
    <w:pPr>
      <w:spacing w:after="0" w:line="259" w:lineRule="auto"/>
      <w:ind w:left="7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31CD" w14:textId="77777777" w:rsidR="000E0380" w:rsidRDefault="000E038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16A"/>
    <w:multiLevelType w:val="multilevel"/>
    <w:tmpl w:val="960E34AE"/>
    <w:lvl w:ilvl="0">
      <w:start w:val="4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C68DD"/>
    <w:multiLevelType w:val="multilevel"/>
    <w:tmpl w:val="80AE0AD4"/>
    <w:lvl w:ilvl="0">
      <w:start w:val="9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A5AC5"/>
    <w:multiLevelType w:val="multilevel"/>
    <w:tmpl w:val="FB105E12"/>
    <w:lvl w:ilvl="0">
      <w:start w:val="7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27989"/>
    <w:multiLevelType w:val="multilevel"/>
    <w:tmpl w:val="A03822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82FA5"/>
    <w:multiLevelType w:val="hybridMultilevel"/>
    <w:tmpl w:val="3318A1FA"/>
    <w:lvl w:ilvl="0" w:tplc="8D80E05E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A25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A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2AD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0A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0C0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14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6F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9EE0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592ABE"/>
    <w:multiLevelType w:val="hybridMultilevel"/>
    <w:tmpl w:val="CC009C78"/>
    <w:lvl w:ilvl="0" w:tplc="4B8CB4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E8846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A19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4C4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295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EF1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09FD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ED3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A14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35D67"/>
    <w:multiLevelType w:val="hybridMultilevel"/>
    <w:tmpl w:val="05A004B6"/>
    <w:lvl w:ilvl="0" w:tplc="31225D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2768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B62D2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6489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23AA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BEC08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96A24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6241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ADC0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FA0DD9"/>
    <w:multiLevelType w:val="hybridMultilevel"/>
    <w:tmpl w:val="3330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4B35"/>
    <w:multiLevelType w:val="hybridMultilevel"/>
    <w:tmpl w:val="D624DBEE"/>
    <w:lvl w:ilvl="0" w:tplc="C610EC70">
      <w:start w:val="8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E1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4B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8B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8B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E80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26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0CEE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761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633D9"/>
    <w:multiLevelType w:val="hybridMultilevel"/>
    <w:tmpl w:val="9618A4AE"/>
    <w:lvl w:ilvl="0" w:tplc="20303C7A">
      <w:start w:val="1"/>
      <w:numFmt w:val="lowerRoman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CCF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61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E1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02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146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28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427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05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582993"/>
    <w:multiLevelType w:val="multilevel"/>
    <w:tmpl w:val="2C063C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E49BD"/>
    <w:multiLevelType w:val="hybridMultilevel"/>
    <w:tmpl w:val="52E0C6B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42BF63AD"/>
    <w:multiLevelType w:val="hybridMultilevel"/>
    <w:tmpl w:val="85C2ED6A"/>
    <w:lvl w:ilvl="0" w:tplc="BFF003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01C5E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E3F8E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C538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708EC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E82A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2CF43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22C8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6D29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C105B3"/>
    <w:multiLevelType w:val="multilevel"/>
    <w:tmpl w:val="923CA66C"/>
    <w:lvl w:ilvl="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700084"/>
    <w:multiLevelType w:val="hybridMultilevel"/>
    <w:tmpl w:val="1002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1E53"/>
    <w:multiLevelType w:val="hybridMultilevel"/>
    <w:tmpl w:val="F9E67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7745E9"/>
    <w:multiLevelType w:val="hybridMultilevel"/>
    <w:tmpl w:val="FD3C8524"/>
    <w:lvl w:ilvl="0" w:tplc="7082B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B7560"/>
    <w:multiLevelType w:val="hybridMultilevel"/>
    <w:tmpl w:val="561AA5D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56CD37BD"/>
    <w:multiLevelType w:val="hybridMultilevel"/>
    <w:tmpl w:val="21DE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757DB"/>
    <w:multiLevelType w:val="hybridMultilevel"/>
    <w:tmpl w:val="6380BA46"/>
    <w:lvl w:ilvl="0" w:tplc="B6B6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2954"/>
    <w:multiLevelType w:val="hybridMultilevel"/>
    <w:tmpl w:val="5D68DFCA"/>
    <w:lvl w:ilvl="0" w:tplc="FB581854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4D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EF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80C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D04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80F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6D3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540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EF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A63695"/>
    <w:multiLevelType w:val="hybridMultilevel"/>
    <w:tmpl w:val="5D945778"/>
    <w:lvl w:ilvl="0" w:tplc="01B028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60078">
      <w:start w:val="1"/>
      <w:numFmt w:val="bullet"/>
      <w:lvlText w:val="–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F054B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C6E10A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BC1FF8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CB2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54A662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A080C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EFE0C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361778"/>
    <w:multiLevelType w:val="hybridMultilevel"/>
    <w:tmpl w:val="0ABC0952"/>
    <w:lvl w:ilvl="0" w:tplc="0DE8C420">
      <w:start w:val="1"/>
      <w:numFmt w:val="decimal"/>
      <w:lvlText w:val="%1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4E94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88C7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2CD6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AF87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80FF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A491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A872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2B1C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90120F"/>
    <w:multiLevelType w:val="hybridMultilevel"/>
    <w:tmpl w:val="E710E3E4"/>
    <w:lvl w:ilvl="0" w:tplc="1C4E42C4">
      <w:start w:val="1"/>
      <w:numFmt w:val="bullet"/>
      <w:lvlText w:val="▪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45024">
      <w:start w:val="1"/>
      <w:numFmt w:val="bullet"/>
      <w:lvlText w:val="o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821B86">
      <w:start w:val="1"/>
      <w:numFmt w:val="bullet"/>
      <w:lvlText w:val="▪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908266">
      <w:start w:val="1"/>
      <w:numFmt w:val="bullet"/>
      <w:lvlText w:val="•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043B6">
      <w:start w:val="1"/>
      <w:numFmt w:val="bullet"/>
      <w:lvlText w:val="o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0F0E6">
      <w:start w:val="1"/>
      <w:numFmt w:val="bullet"/>
      <w:lvlText w:val="▪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A0CADC">
      <w:start w:val="1"/>
      <w:numFmt w:val="bullet"/>
      <w:lvlText w:val="•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48930">
      <w:start w:val="1"/>
      <w:numFmt w:val="bullet"/>
      <w:lvlText w:val="o"/>
      <w:lvlJc w:val="left"/>
      <w:pPr>
        <w:ind w:left="6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858FE">
      <w:start w:val="1"/>
      <w:numFmt w:val="bullet"/>
      <w:lvlText w:val="▪"/>
      <w:lvlJc w:val="left"/>
      <w:pPr>
        <w:ind w:left="7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962FA8"/>
    <w:multiLevelType w:val="multilevel"/>
    <w:tmpl w:val="DF7087B2"/>
    <w:lvl w:ilvl="0">
      <w:start w:val="5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21"/>
  </w:num>
  <w:num w:numId="11">
    <w:abstractNumId w:val="20"/>
  </w:num>
  <w:num w:numId="12">
    <w:abstractNumId w:val="23"/>
  </w:num>
  <w:num w:numId="13">
    <w:abstractNumId w:val="9"/>
  </w:num>
  <w:num w:numId="14">
    <w:abstractNumId w:val="22"/>
  </w:num>
  <w:num w:numId="15">
    <w:abstractNumId w:val="12"/>
  </w:num>
  <w:num w:numId="16">
    <w:abstractNumId w:val="10"/>
  </w:num>
  <w:num w:numId="17">
    <w:abstractNumId w:val="6"/>
  </w:num>
  <w:num w:numId="18">
    <w:abstractNumId w:val="18"/>
  </w:num>
  <w:num w:numId="19">
    <w:abstractNumId w:val="7"/>
  </w:num>
  <w:num w:numId="20">
    <w:abstractNumId w:val="11"/>
  </w:num>
  <w:num w:numId="21">
    <w:abstractNumId w:val="19"/>
  </w:num>
  <w:num w:numId="22">
    <w:abstractNumId w:val="1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5D"/>
    <w:rsid w:val="00012EC3"/>
    <w:rsid w:val="00013876"/>
    <w:rsid w:val="0002193C"/>
    <w:rsid w:val="0002684B"/>
    <w:rsid w:val="00045DDB"/>
    <w:rsid w:val="00054EC9"/>
    <w:rsid w:val="00055674"/>
    <w:rsid w:val="00060404"/>
    <w:rsid w:val="000674F6"/>
    <w:rsid w:val="0008584C"/>
    <w:rsid w:val="000D1C87"/>
    <w:rsid w:val="000D3732"/>
    <w:rsid w:val="000E0380"/>
    <w:rsid w:val="000E2EBA"/>
    <w:rsid w:val="000E6209"/>
    <w:rsid w:val="00102826"/>
    <w:rsid w:val="00136675"/>
    <w:rsid w:val="00144368"/>
    <w:rsid w:val="00151935"/>
    <w:rsid w:val="00152402"/>
    <w:rsid w:val="0015240C"/>
    <w:rsid w:val="00157DCA"/>
    <w:rsid w:val="00163BE1"/>
    <w:rsid w:val="001845A1"/>
    <w:rsid w:val="00191FF5"/>
    <w:rsid w:val="001A29C1"/>
    <w:rsid w:val="001A6CFA"/>
    <w:rsid w:val="001A79F9"/>
    <w:rsid w:val="001B73F2"/>
    <w:rsid w:val="001C4FD9"/>
    <w:rsid w:val="001D5DEB"/>
    <w:rsid w:val="001E7FFC"/>
    <w:rsid w:val="002202DC"/>
    <w:rsid w:val="00225A5E"/>
    <w:rsid w:val="00234DB8"/>
    <w:rsid w:val="00240378"/>
    <w:rsid w:val="00255577"/>
    <w:rsid w:val="002556A6"/>
    <w:rsid w:val="0025788D"/>
    <w:rsid w:val="00266545"/>
    <w:rsid w:val="0027187E"/>
    <w:rsid w:val="00271977"/>
    <w:rsid w:val="00277D88"/>
    <w:rsid w:val="002864B1"/>
    <w:rsid w:val="002A048A"/>
    <w:rsid w:val="002A7D5F"/>
    <w:rsid w:val="002B2A42"/>
    <w:rsid w:val="002B58D9"/>
    <w:rsid w:val="002C1D13"/>
    <w:rsid w:val="002C62AB"/>
    <w:rsid w:val="002C64B9"/>
    <w:rsid w:val="002D0B4D"/>
    <w:rsid w:val="002D2B56"/>
    <w:rsid w:val="002D612C"/>
    <w:rsid w:val="002D646D"/>
    <w:rsid w:val="002D6648"/>
    <w:rsid w:val="002D6D42"/>
    <w:rsid w:val="002E757D"/>
    <w:rsid w:val="002F00F7"/>
    <w:rsid w:val="002F1DAA"/>
    <w:rsid w:val="003001C7"/>
    <w:rsid w:val="00310549"/>
    <w:rsid w:val="003134DD"/>
    <w:rsid w:val="00313A8F"/>
    <w:rsid w:val="003228BE"/>
    <w:rsid w:val="00326936"/>
    <w:rsid w:val="00332427"/>
    <w:rsid w:val="00355241"/>
    <w:rsid w:val="003627D3"/>
    <w:rsid w:val="003749E2"/>
    <w:rsid w:val="003817C7"/>
    <w:rsid w:val="0038779A"/>
    <w:rsid w:val="003879E4"/>
    <w:rsid w:val="0039277F"/>
    <w:rsid w:val="00392F22"/>
    <w:rsid w:val="00393D2B"/>
    <w:rsid w:val="00397EE3"/>
    <w:rsid w:val="003A51AB"/>
    <w:rsid w:val="003B79A0"/>
    <w:rsid w:val="003D2772"/>
    <w:rsid w:val="003E04A9"/>
    <w:rsid w:val="00402D6D"/>
    <w:rsid w:val="004064B9"/>
    <w:rsid w:val="00410370"/>
    <w:rsid w:val="00413C06"/>
    <w:rsid w:val="004222C2"/>
    <w:rsid w:val="00422ECE"/>
    <w:rsid w:val="00434F29"/>
    <w:rsid w:val="00437451"/>
    <w:rsid w:val="00440FF0"/>
    <w:rsid w:val="004439C0"/>
    <w:rsid w:val="0045340B"/>
    <w:rsid w:val="00461571"/>
    <w:rsid w:val="0046364E"/>
    <w:rsid w:val="00465EA2"/>
    <w:rsid w:val="00471BC0"/>
    <w:rsid w:val="00471E6B"/>
    <w:rsid w:val="0047471F"/>
    <w:rsid w:val="0047500D"/>
    <w:rsid w:val="00482370"/>
    <w:rsid w:val="004869CB"/>
    <w:rsid w:val="004910E0"/>
    <w:rsid w:val="00496428"/>
    <w:rsid w:val="004C55D3"/>
    <w:rsid w:val="004C577D"/>
    <w:rsid w:val="004C6FBD"/>
    <w:rsid w:val="004E4ADB"/>
    <w:rsid w:val="004F0CBE"/>
    <w:rsid w:val="004F60E6"/>
    <w:rsid w:val="004F758D"/>
    <w:rsid w:val="0050583D"/>
    <w:rsid w:val="00510522"/>
    <w:rsid w:val="0052289E"/>
    <w:rsid w:val="0052380B"/>
    <w:rsid w:val="00534488"/>
    <w:rsid w:val="00535986"/>
    <w:rsid w:val="00537BAE"/>
    <w:rsid w:val="00542273"/>
    <w:rsid w:val="00544016"/>
    <w:rsid w:val="0056083C"/>
    <w:rsid w:val="005713B2"/>
    <w:rsid w:val="00572221"/>
    <w:rsid w:val="00573618"/>
    <w:rsid w:val="0058031B"/>
    <w:rsid w:val="005A555A"/>
    <w:rsid w:val="005A70AE"/>
    <w:rsid w:val="005C5378"/>
    <w:rsid w:val="005C6D19"/>
    <w:rsid w:val="005D75A1"/>
    <w:rsid w:val="005E0C97"/>
    <w:rsid w:val="005E2224"/>
    <w:rsid w:val="005E2DFF"/>
    <w:rsid w:val="005E678F"/>
    <w:rsid w:val="00615E62"/>
    <w:rsid w:val="00640B21"/>
    <w:rsid w:val="00644D2F"/>
    <w:rsid w:val="006549C2"/>
    <w:rsid w:val="00667B6A"/>
    <w:rsid w:val="00690F23"/>
    <w:rsid w:val="006A202B"/>
    <w:rsid w:val="006B5F6D"/>
    <w:rsid w:val="006C4712"/>
    <w:rsid w:val="006C5CCB"/>
    <w:rsid w:val="006D24AA"/>
    <w:rsid w:val="006D2D35"/>
    <w:rsid w:val="006E62E6"/>
    <w:rsid w:val="006E7999"/>
    <w:rsid w:val="006F0327"/>
    <w:rsid w:val="006F472F"/>
    <w:rsid w:val="00705429"/>
    <w:rsid w:val="00716AE3"/>
    <w:rsid w:val="00717325"/>
    <w:rsid w:val="00727211"/>
    <w:rsid w:val="00743CD4"/>
    <w:rsid w:val="007444B0"/>
    <w:rsid w:val="00747C28"/>
    <w:rsid w:val="00773BBD"/>
    <w:rsid w:val="00792D10"/>
    <w:rsid w:val="007A0726"/>
    <w:rsid w:val="007D095E"/>
    <w:rsid w:val="007D5EA8"/>
    <w:rsid w:val="007D7FC2"/>
    <w:rsid w:val="007E489F"/>
    <w:rsid w:val="007E5561"/>
    <w:rsid w:val="007F516C"/>
    <w:rsid w:val="007F70FB"/>
    <w:rsid w:val="008042CF"/>
    <w:rsid w:val="00807F61"/>
    <w:rsid w:val="00813735"/>
    <w:rsid w:val="0082207D"/>
    <w:rsid w:val="00853603"/>
    <w:rsid w:val="008576BD"/>
    <w:rsid w:val="00864EA7"/>
    <w:rsid w:val="00866739"/>
    <w:rsid w:val="008A0C53"/>
    <w:rsid w:val="008A122D"/>
    <w:rsid w:val="008A2387"/>
    <w:rsid w:val="008B3BA5"/>
    <w:rsid w:val="008B42B4"/>
    <w:rsid w:val="008B6B22"/>
    <w:rsid w:val="008C4552"/>
    <w:rsid w:val="008C48F4"/>
    <w:rsid w:val="008C48FD"/>
    <w:rsid w:val="008E020F"/>
    <w:rsid w:val="008E4B10"/>
    <w:rsid w:val="008E5F9F"/>
    <w:rsid w:val="008F18C3"/>
    <w:rsid w:val="008F7562"/>
    <w:rsid w:val="00911056"/>
    <w:rsid w:val="00922657"/>
    <w:rsid w:val="00944975"/>
    <w:rsid w:val="009501C1"/>
    <w:rsid w:val="009578B9"/>
    <w:rsid w:val="00965ABE"/>
    <w:rsid w:val="009726F1"/>
    <w:rsid w:val="009C4EA2"/>
    <w:rsid w:val="009F0715"/>
    <w:rsid w:val="00A068BA"/>
    <w:rsid w:val="00A118C3"/>
    <w:rsid w:val="00A20D00"/>
    <w:rsid w:val="00A21127"/>
    <w:rsid w:val="00A24320"/>
    <w:rsid w:val="00A27F4E"/>
    <w:rsid w:val="00A35633"/>
    <w:rsid w:val="00A42024"/>
    <w:rsid w:val="00A42D6B"/>
    <w:rsid w:val="00A50974"/>
    <w:rsid w:val="00A62871"/>
    <w:rsid w:val="00A64B02"/>
    <w:rsid w:val="00A7154F"/>
    <w:rsid w:val="00A723D4"/>
    <w:rsid w:val="00A72560"/>
    <w:rsid w:val="00A76B2C"/>
    <w:rsid w:val="00A92990"/>
    <w:rsid w:val="00A94D88"/>
    <w:rsid w:val="00AA7C75"/>
    <w:rsid w:val="00AB5708"/>
    <w:rsid w:val="00AC0EDE"/>
    <w:rsid w:val="00AC3D22"/>
    <w:rsid w:val="00AC73C4"/>
    <w:rsid w:val="00AC7701"/>
    <w:rsid w:val="00AD7697"/>
    <w:rsid w:val="00B0414E"/>
    <w:rsid w:val="00B257D6"/>
    <w:rsid w:val="00B37D80"/>
    <w:rsid w:val="00B60B89"/>
    <w:rsid w:val="00B61924"/>
    <w:rsid w:val="00B67E57"/>
    <w:rsid w:val="00B702B1"/>
    <w:rsid w:val="00B7229D"/>
    <w:rsid w:val="00B74CDF"/>
    <w:rsid w:val="00B755EB"/>
    <w:rsid w:val="00B85182"/>
    <w:rsid w:val="00B87D83"/>
    <w:rsid w:val="00B96972"/>
    <w:rsid w:val="00BA4751"/>
    <w:rsid w:val="00BC42C9"/>
    <w:rsid w:val="00BC4541"/>
    <w:rsid w:val="00BC7DB8"/>
    <w:rsid w:val="00BD13DA"/>
    <w:rsid w:val="00BD3185"/>
    <w:rsid w:val="00BD5C7A"/>
    <w:rsid w:val="00BE3479"/>
    <w:rsid w:val="00BF1A5C"/>
    <w:rsid w:val="00C1151B"/>
    <w:rsid w:val="00C11B3E"/>
    <w:rsid w:val="00C23CAF"/>
    <w:rsid w:val="00C2445D"/>
    <w:rsid w:val="00C24C1A"/>
    <w:rsid w:val="00C34570"/>
    <w:rsid w:val="00C60080"/>
    <w:rsid w:val="00C64C42"/>
    <w:rsid w:val="00C74D5D"/>
    <w:rsid w:val="00C75337"/>
    <w:rsid w:val="00C84967"/>
    <w:rsid w:val="00C87AFB"/>
    <w:rsid w:val="00CA7EB1"/>
    <w:rsid w:val="00CB3D6D"/>
    <w:rsid w:val="00CC35E5"/>
    <w:rsid w:val="00CC4EF8"/>
    <w:rsid w:val="00CC5AE8"/>
    <w:rsid w:val="00CC6A8E"/>
    <w:rsid w:val="00CD1D9D"/>
    <w:rsid w:val="00CF03A1"/>
    <w:rsid w:val="00CF236B"/>
    <w:rsid w:val="00CF6815"/>
    <w:rsid w:val="00D004EF"/>
    <w:rsid w:val="00D16095"/>
    <w:rsid w:val="00D16BBB"/>
    <w:rsid w:val="00D27EFE"/>
    <w:rsid w:val="00D40650"/>
    <w:rsid w:val="00D41178"/>
    <w:rsid w:val="00D41496"/>
    <w:rsid w:val="00D77787"/>
    <w:rsid w:val="00D80773"/>
    <w:rsid w:val="00D901CB"/>
    <w:rsid w:val="00D9517C"/>
    <w:rsid w:val="00D96CE2"/>
    <w:rsid w:val="00DA03C7"/>
    <w:rsid w:val="00DA6D40"/>
    <w:rsid w:val="00DC16C3"/>
    <w:rsid w:val="00DC3CC0"/>
    <w:rsid w:val="00DD0519"/>
    <w:rsid w:val="00DF6CEC"/>
    <w:rsid w:val="00E066B5"/>
    <w:rsid w:val="00E23B43"/>
    <w:rsid w:val="00E23F00"/>
    <w:rsid w:val="00E243D8"/>
    <w:rsid w:val="00E27859"/>
    <w:rsid w:val="00E37BEA"/>
    <w:rsid w:val="00E37CEB"/>
    <w:rsid w:val="00E45621"/>
    <w:rsid w:val="00E65FCA"/>
    <w:rsid w:val="00E70DC7"/>
    <w:rsid w:val="00E722EF"/>
    <w:rsid w:val="00E76A54"/>
    <w:rsid w:val="00E802AF"/>
    <w:rsid w:val="00E85CBA"/>
    <w:rsid w:val="00ED301C"/>
    <w:rsid w:val="00EE2605"/>
    <w:rsid w:val="00EE6430"/>
    <w:rsid w:val="00F12BD5"/>
    <w:rsid w:val="00F13EA8"/>
    <w:rsid w:val="00F21DB3"/>
    <w:rsid w:val="00F4755D"/>
    <w:rsid w:val="00F53F10"/>
    <w:rsid w:val="00F5562B"/>
    <w:rsid w:val="00F66D45"/>
    <w:rsid w:val="00F73EFD"/>
    <w:rsid w:val="00F82636"/>
    <w:rsid w:val="00FA4DF8"/>
    <w:rsid w:val="00FD3121"/>
    <w:rsid w:val="00FD5154"/>
    <w:rsid w:val="00FD628B"/>
    <w:rsid w:val="00FE4CA1"/>
    <w:rsid w:val="00FE616F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8150"/>
  <w15:docId w15:val="{15C0A5EC-CAFE-48A7-9833-6A38B7A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48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3" w:lineRule="auto"/>
      <w:ind w:left="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F18C3"/>
    <w:pPr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F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18C3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F8263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D1D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1D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1D9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1D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1D9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4869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4869CB"/>
    <w:rPr>
      <w:color w:val="0563C1" w:themeColor="hyperlink"/>
      <w:u w:val="single"/>
    </w:rPr>
  </w:style>
  <w:style w:type="paragraph" w:styleId="ad">
    <w:name w:val="No Spacing"/>
    <w:uiPriority w:val="99"/>
    <w:qFormat/>
    <w:rsid w:val="004869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24320"/>
    <w:rPr>
      <w:rFonts w:ascii="Segoe UI" w:eastAsia="Times New Roman" w:hAnsi="Segoe UI" w:cs="Segoe UI"/>
      <w:color w:val="000000"/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49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910E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3EA4-7C7D-4947-9326-685F20D6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Валерия Владимировна</dc:creator>
  <cp:keywords/>
  <dc:description/>
  <cp:lastModifiedBy>User</cp:lastModifiedBy>
  <cp:revision>4</cp:revision>
  <cp:lastPrinted>2026-05-19T13:29:00Z</cp:lastPrinted>
  <dcterms:created xsi:type="dcterms:W3CDTF">2026-05-21T09:07:00Z</dcterms:created>
  <dcterms:modified xsi:type="dcterms:W3CDTF">2026-05-21T10:50:00Z</dcterms:modified>
</cp:coreProperties>
</file>