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C1427F" w:rsidRDefault="00C1427F" w:rsidP="00A90696">
      <w:pPr>
        <w:jc w:val="center"/>
        <w:rPr>
          <w:rFonts w:asciiTheme="majorHAnsi" w:hAnsiTheme="majorHAnsi"/>
          <w:b/>
          <w:sz w:val="28"/>
          <w:lang w:val="ru-RU"/>
        </w:rPr>
      </w:pPr>
      <w:r>
        <w:rPr>
          <w:rFonts w:asciiTheme="majorHAnsi" w:hAnsiTheme="majorHAnsi"/>
          <w:b/>
          <w:sz w:val="28"/>
          <w:lang w:val="ru-RU"/>
        </w:rPr>
        <w:t xml:space="preserve">Консультация по вопросам оценки соответствия </w:t>
      </w:r>
      <w:bookmarkStart w:id="0" w:name="_GoBack"/>
      <w:bookmarkEnd w:id="0"/>
      <w:r w:rsidR="001F230C">
        <w:rPr>
          <w:rFonts w:asciiTheme="majorHAnsi" w:hAnsiTheme="majorHAnsi"/>
          <w:b/>
          <w:sz w:val="28"/>
          <w:lang w:val="ru-RU"/>
        </w:rPr>
        <w:t>продукции на</w:t>
      </w:r>
      <w:r>
        <w:rPr>
          <w:rFonts w:asciiTheme="majorHAnsi" w:hAnsiTheme="majorHAnsi"/>
          <w:b/>
          <w:sz w:val="28"/>
          <w:lang w:val="ru-RU"/>
        </w:rPr>
        <w:t xml:space="preserve"> внешних рынках</w:t>
      </w:r>
    </w:p>
    <w:p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2370CD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2370CD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заявителе / производителе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2370C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2370C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2370C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2370CD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2370C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2370CD" w:rsidRDefault="00D83BB3" w:rsidP="00344A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0049" w:rsidRPr="00C1427F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2951B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Обязательно, если был 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2370CD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lastRenderedPageBreak/>
        <w:t>Информация о продукте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продукции, планируемой к экспорту: 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1427F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2951B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1427F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Наличие сертификата системы менеджмента качества: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951B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2951B7" w:rsidRPr="002951B7" w:rsidRDefault="002951B7" w:rsidP="002951B7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2951B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(Напротив нужного поставить </w:t>
            </w:r>
            <w:r w:rsidRPr="002951B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 w:rsidRPr="002951B7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2370CD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Если да, укажите орган, выдавший сертификат и номер: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1427F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951B7" w:rsidRPr="00650339" w:rsidRDefault="002951B7" w:rsidP="002951B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Да</w:t>
            </w:r>
          </w:p>
          <w:p w:rsidR="002951B7" w:rsidRDefault="002951B7" w:rsidP="002951B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2951B7" w:rsidRPr="002951B7" w:rsidRDefault="002951B7" w:rsidP="002951B7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2951B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(Напротив нужного поставить </w:t>
            </w:r>
            <w:r w:rsidRPr="002951B7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 w:rsidRPr="002951B7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2951B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сертификаты: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Укажите иностранные декларации на продукцию (при наличии):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Укажите протоколы испытаний на продукцию (при наличии):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1427F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Применяемые стандарты, включая гармонизированные стандарты ЕС (если применялись):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Запросная позиция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1427F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укажите, какие дополнительные меры поддержки со стороны РЭЦ были бы Вам интересны: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Поддержка экспортных поставок (консультации по логистике, вопросам возврата экспортного НДС, патентованию, таможенному администрированию, подготовка экспортного контракта)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234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Анализ и исследование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7186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Продвижение на внешние рынки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55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Образовательные услуги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885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Лицензирование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135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Субсидирование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668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Страховая поддержка</w:t>
            </w:r>
          </w:p>
          <w:p w:rsidR="002441F1" w:rsidRPr="002951B7" w:rsidRDefault="002923A6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4352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B7" w:rsidRPr="002951B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951B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Кредитно-гарантийная поддержка</w:t>
            </w:r>
          </w:p>
          <w:p w:rsidR="00D83BB3" w:rsidRPr="002951B7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CD02C5" w:rsidRPr="002951B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</w:p>
          <w:p w:rsidR="002951B7" w:rsidRPr="002951B7" w:rsidRDefault="002951B7" w:rsidP="0075788C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951B7" w:rsidRPr="002951B7" w:rsidRDefault="002951B7" w:rsidP="002951B7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2951B7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(Напротив нужного поставить </w:t>
            </w:r>
            <w:sdt>
              <w:sdtPr>
                <w:rPr>
                  <w:rFonts w:asciiTheme="minorHAnsi" w:hAnsiTheme="minorHAnsi"/>
                  <w:lang w:val="ru-RU"/>
                </w:rPr>
                <w:id w:val="2123963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☒</w:t>
                </w:r>
              </w:sdtContent>
            </w:sdt>
            <w:r w:rsidRPr="002951B7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2951B7" w:rsidRPr="002951B7" w:rsidRDefault="002951B7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:rsidR="00650049" w:rsidRPr="002951B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Pr="00101760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 ___________ (___________________)</w:t>
      </w:r>
    </w:p>
    <w:sectPr w:rsidR="00344A81" w:rsidRPr="001017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344A81">
      <w:r>
        <w:separator/>
      </w:r>
    </w:p>
  </w:endnote>
  <w:endnote w:type="continuationSeparator" w:id="0">
    <w:p w:rsidR="002923A6" w:rsidRDefault="002923A6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344A81">
      <w:r>
        <w:separator/>
      </w:r>
    </w:p>
  </w:footnote>
  <w:footnote w:type="continuationSeparator" w:id="0">
    <w:p w:rsidR="002923A6" w:rsidRDefault="002923A6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101760"/>
    <w:rsid w:val="001E44B8"/>
    <w:rsid w:val="001F230C"/>
    <w:rsid w:val="002370CD"/>
    <w:rsid w:val="002441F1"/>
    <w:rsid w:val="002923A6"/>
    <w:rsid w:val="002951B7"/>
    <w:rsid w:val="002A564A"/>
    <w:rsid w:val="002D2AD1"/>
    <w:rsid w:val="002D49EE"/>
    <w:rsid w:val="002F272A"/>
    <w:rsid w:val="00344A81"/>
    <w:rsid w:val="0037544D"/>
    <w:rsid w:val="00376392"/>
    <w:rsid w:val="0041679B"/>
    <w:rsid w:val="0044530B"/>
    <w:rsid w:val="00505120"/>
    <w:rsid w:val="00521B5D"/>
    <w:rsid w:val="005857CF"/>
    <w:rsid w:val="005C5C18"/>
    <w:rsid w:val="00650049"/>
    <w:rsid w:val="00650339"/>
    <w:rsid w:val="007114C7"/>
    <w:rsid w:val="00831408"/>
    <w:rsid w:val="008542F9"/>
    <w:rsid w:val="008A56FD"/>
    <w:rsid w:val="008F2326"/>
    <w:rsid w:val="00A90696"/>
    <w:rsid w:val="00B83B11"/>
    <w:rsid w:val="00BC23AC"/>
    <w:rsid w:val="00BE6223"/>
    <w:rsid w:val="00BF7C23"/>
    <w:rsid w:val="00C0781C"/>
    <w:rsid w:val="00C1427F"/>
    <w:rsid w:val="00C56925"/>
    <w:rsid w:val="00C903EC"/>
    <w:rsid w:val="00CD02C5"/>
    <w:rsid w:val="00D15F3B"/>
    <w:rsid w:val="00D75F16"/>
    <w:rsid w:val="00D83BB3"/>
    <w:rsid w:val="00E23F0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F5886-0DEF-482C-9D4E-8E7663C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3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Соболева Екатерина Игоревна</cp:lastModifiedBy>
  <cp:revision>11</cp:revision>
  <cp:lastPrinted>2018-12-10T04:00:00Z</cp:lastPrinted>
  <dcterms:created xsi:type="dcterms:W3CDTF">2017-09-18T09:12:00Z</dcterms:created>
  <dcterms:modified xsi:type="dcterms:W3CDTF">2018-12-11T07:43:00Z</dcterms:modified>
</cp:coreProperties>
</file>